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4DD" w:rsidRPr="00E504DD" w:rsidRDefault="00E504DD" w:rsidP="00E5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504DD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70230" cy="831215"/>
            <wp:effectExtent l="0" t="0" r="1270" b="698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4DD" w:rsidRPr="00E504DD" w:rsidRDefault="00E504DD" w:rsidP="00E5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504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МУНИЦИПАЛЬНОЕ ОБРАЗОВАНИЕ</w:t>
      </w:r>
    </w:p>
    <w:p w:rsidR="00E504DD" w:rsidRPr="00E504DD" w:rsidRDefault="00E504DD" w:rsidP="00E5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504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городской округ Пыть-Ях</w:t>
      </w:r>
    </w:p>
    <w:p w:rsidR="00E504DD" w:rsidRPr="00E504DD" w:rsidRDefault="00E504DD" w:rsidP="00E5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504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Ханты-Мансийского автономного округа-Югры</w:t>
      </w:r>
    </w:p>
    <w:p w:rsidR="00E504DD" w:rsidRPr="00E504DD" w:rsidRDefault="00E504DD" w:rsidP="00E504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</w:pPr>
      <w:r w:rsidRPr="00E504DD"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  <w:t>АДМИНИСТРАЦИЯ ГОРОДА</w:t>
      </w:r>
    </w:p>
    <w:p w:rsidR="00E504DD" w:rsidRPr="00E504DD" w:rsidRDefault="00E504DD" w:rsidP="00E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504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 А С П О Р Я Ж Е Н И Е</w:t>
      </w: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C20960" w:rsidRDefault="00C20960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06.08.2026</w:t>
      </w:r>
      <w:r w:rsidRP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1360-ра</w:t>
      </w:r>
    </w:p>
    <w:p w:rsidR="006B38EB" w:rsidRPr="00E504DD" w:rsidRDefault="006B38EB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F3B62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23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подготовке к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E232F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праздничных мероприятий,</w:t>
      </w:r>
    </w:p>
    <w:p w:rsidR="00E21CC7" w:rsidRDefault="00FB2E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r w:rsid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E21CC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FF3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1CC7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Пыть</w:t>
      </w:r>
      <w:r w:rsid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-Яха и дню работников </w:t>
      </w: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нефтяной и газовой промышленности </w:t>
      </w: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B62" w:rsidRDefault="00FF3B6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8EB" w:rsidRPr="00E504DD" w:rsidRDefault="006B38EB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A10456" w:rsidP="00A104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к проведению праздничных мероприятий, </w:t>
      </w:r>
      <w:r w:rsidR="00FB2E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r w:rsidR="00FB2E02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города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дню работников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фтяной и газовой промышленности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04DD" w:rsidRDefault="00E504DD" w:rsidP="00E504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B38EB" w:rsidRDefault="006B38EB" w:rsidP="00E504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B38EB" w:rsidRDefault="006B38EB" w:rsidP="00E504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504DD" w:rsidRPr="00A10456" w:rsidRDefault="00E504DD" w:rsidP="00A1045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0456" w:rsidRPr="00A10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Pr="00A1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456" w:rsidRPr="00A1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F0015D" w:rsidRPr="00A104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A10456" w:rsidRPr="00A1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направленных </w:t>
      </w:r>
      <w:r w:rsidR="00A104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обеспечение</w:t>
      </w:r>
      <w:r w:rsidR="00A10456" w:rsidRPr="00A1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</w:t>
      </w:r>
      <w:r w:rsidR="00A10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опасности, охраны правопорядка,</w:t>
      </w:r>
      <w:r w:rsidR="00A10456" w:rsidRPr="00A10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благоустройств</w:t>
      </w:r>
      <w:r w:rsidR="00976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10456" w:rsidRPr="00A10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создание комфортных условий</w:t>
      </w:r>
      <w:r w:rsidR="00A104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организацию творческого процесса и информационное обеспечение мероприятий</w:t>
      </w:r>
      <w:r w:rsidR="00FB2E0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</w:t>
      </w:r>
      <w:r w:rsidR="00A1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r w:rsidR="00FB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дню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и дню работников не</w:t>
      </w:r>
      <w:r w:rsidR="00F34D65">
        <w:rPr>
          <w:rFonts w:ascii="Times New Roman" w:eastAsia="Times New Roman" w:hAnsi="Times New Roman" w:cs="Times New Roman"/>
          <w:sz w:val="28"/>
          <w:szCs w:val="28"/>
          <w:lang w:eastAsia="ru-RU"/>
        </w:rPr>
        <w:t>фтяной и газовой промышленности,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9761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мероприятия).</w:t>
      </w:r>
    </w:p>
    <w:p w:rsidR="00E504DD" w:rsidRPr="00E504DD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Определить: </w:t>
      </w:r>
    </w:p>
    <w:p w:rsidR="004A496A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Дату и время проведения </w:t>
      </w:r>
      <w:r w:rsidR="00FB2E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основных (массовых) </w:t>
      </w:r>
      <w:r w:rsidR="00976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праздничных 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 (время местное): </w:t>
      </w:r>
    </w:p>
    <w:p w:rsidR="004A496A" w:rsidRDefault="004A496A" w:rsidP="004A496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496A">
        <w:rPr>
          <w:rFonts w:ascii="Times New Roman" w:hAnsi="Times New Roman" w:cs="Times New Roman"/>
          <w:bCs/>
          <w:sz w:val="28"/>
          <w:szCs w:val="28"/>
        </w:rPr>
        <w:lastRenderedPageBreak/>
        <w:t>- «0</w:t>
      </w:r>
      <w:r w:rsidR="0016096E">
        <w:rPr>
          <w:rFonts w:ascii="Times New Roman" w:hAnsi="Times New Roman" w:cs="Times New Roman"/>
          <w:bCs/>
          <w:sz w:val="28"/>
          <w:szCs w:val="28"/>
        </w:rPr>
        <w:t>4</w:t>
      </w:r>
      <w:r w:rsidRPr="004A496A">
        <w:rPr>
          <w:rFonts w:ascii="Times New Roman" w:hAnsi="Times New Roman" w:cs="Times New Roman"/>
          <w:bCs/>
          <w:sz w:val="28"/>
          <w:szCs w:val="28"/>
        </w:rPr>
        <w:t>» сентября 202</w:t>
      </w:r>
      <w:r w:rsidR="00FB2E02">
        <w:rPr>
          <w:rFonts w:ascii="Times New Roman" w:hAnsi="Times New Roman" w:cs="Times New Roman"/>
          <w:bCs/>
          <w:sz w:val="28"/>
          <w:szCs w:val="28"/>
        </w:rPr>
        <w:t>6</w:t>
      </w:r>
      <w:r w:rsidRPr="004A496A">
        <w:rPr>
          <w:rFonts w:ascii="Times New Roman" w:hAnsi="Times New Roman" w:cs="Times New Roman"/>
          <w:bCs/>
          <w:sz w:val="28"/>
          <w:szCs w:val="28"/>
        </w:rPr>
        <w:t xml:space="preserve"> года с 12.00 часов до 13.00 часов, с 1</w:t>
      </w:r>
      <w:r w:rsidR="0016096E">
        <w:rPr>
          <w:rFonts w:ascii="Times New Roman" w:hAnsi="Times New Roman" w:cs="Times New Roman"/>
          <w:bCs/>
          <w:sz w:val="28"/>
          <w:szCs w:val="28"/>
        </w:rPr>
        <w:t>8</w:t>
      </w:r>
      <w:r w:rsidRPr="004A496A">
        <w:rPr>
          <w:rFonts w:ascii="Times New Roman" w:hAnsi="Times New Roman" w:cs="Times New Roman"/>
          <w:bCs/>
          <w:sz w:val="28"/>
          <w:szCs w:val="28"/>
        </w:rPr>
        <w:t xml:space="preserve">.00 часов до </w:t>
      </w:r>
      <w:r w:rsidR="0016096E">
        <w:rPr>
          <w:rFonts w:ascii="Times New Roman" w:hAnsi="Times New Roman" w:cs="Times New Roman"/>
          <w:bCs/>
          <w:sz w:val="28"/>
          <w:szCs w:val="28"/>
        </w:rPr>
        <w:t>20</w:t>
      </w:r>
      <w:r w:rsidR="003424E0">
        <w:rPr>
          <w:rFonts w:ascii="Times New Roman" w:hAnsi="Times New Roman" w:cs="Times New Roman"/>
          <w:bCs/>
          <w:sz w:val="28"/>
          <w:szCs w:val="28"/>
        </w:rPr>
        <w:t>.00</w:t>
      </w:r>
      <w:r w:rsidRPr="004A496A">
        <w:rPr>
          <w:rFonts w:ascii="Times New Roman" w:hAnsi="Times New Roman" w:cs="Times New Roman"/>
          <w:bCs/>
          <w:sz w:val="28"/>
          <w:szCs w:val="28"/>
        </w:rPr>
        <w:t xml:space="preserve"> часов;</w:t>
      </w:r>
    </w:p>
    <w:p w:rsidR="004A496A" w:rsidRDefault="004A496A" w:rsidP="004A496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496A">
        <w:rPr>
          <w:rFonts w:ascii="Times New Roman" w:hAnsi="Times New Roman" w:cs="Times New Roman"/>
          <w:bCs/>
          <w:sz w:val="28"/>
          <w:szCs w:val="28"/>
        </w:rPr>
        <w:t>- «0</w:t>
      </w:r>
      <w:r w:rsidR="0016096E">
        <w:rPr>
          <w:rFonts w:ascii="Times New Roman" w:hAnsi="Times New Roman" w:cs="Times New Roman"/>
          <w:bCs/>
          <w:sz w:val="28"/>
          <w:szCs w:val="28"/>
        </w:rPr>
        <w:t>5</w:t>
      </w:r>
      <w:r w:rsidRPr="004A496A">
        <w:rPr>
          <w:rFonts w:ascii="Times New Roman" w:hAnsi="Times New Roman" w:cs="Times New Roman"/>
          <w:bCs/>
          <w:sz w:val="28"/>
          <w:szCs w:val="28"/>
        </w:rPr>
        <w:t>» сентября 202</w:t>
      </w:r>
      <w:r w:rsidR="0016096E">
        <w:rPr>
          <w:rFonts w:ascii="Times New Roman" w:hAnsi="Times New Roman" w:cs="Times New Roman"/>
          <w:bCs/>
          <w:sz w:val="28"/>
          <w:szCs w:val="28"/>
        </w:rPr>
        <w:t>6</w:t>
      </w:r>
      <w:r w:rsidRPr="004A496A">
        <w:rPr>
          <w:rFonts w:ascii="Times New Roman" w:hAnsi="Times New Roman" w:cs="Times New Roman"/>
          <w:bCs/>
          <w:sz w:val="28"/>
          <w:szCs w:val="28"/>
        </w:rPr>
        <w:t xml:space="preserve"> года с 1</w:t>
      </w:r>
      <w:r w:rsidR="0016096E">
        <w:rPr>
          <w:rFonts w:ascii="Times New Roman" w:hAnsi="Times New Roman" w:cs="Times New Roman"/>
          <w:bCs/>
          <w:sz w:val="28"/>
          <w:szCs w:val="28"/>
        </w:rPr>
        <w:t>4</w:t>
      </w:r>
      <w:r w:rsidRPr="004A496A">
        <w:rPr>
          <w:rFonts w:ascii="Times New Roman" w:hAnsi="Times New Roman" w:cs="Times New Roman"/>
          <w:bCs/>
          <w:sz w:val="28"/>
          <w:szCs w:val="28"/>
        </w:rPr>
        <w:t>.00 часов до 2</w:t>
      </w:r>
      <w:r w:rsidR="0016096E">
        <w:rPr>
          <w:rFonts w:ascii="Times New Roman" w:hAnsi="Times New Roman" w:cs="Times New Roman"/>
          <w:bCs/>
          <w:sz w:val="28"/>
          <w:szCs w:val="28"/>
        </w:rPr>
        <w:t>1</w:t>
      </w:r>
      <w:r w:rsidRPr="004A496A">
        <w:rPr>
          <w:rFonts w:ascii="Times New Roman" w:hAnsi="Times New Roman" w:cs="Times New Roman"/>
          <w:bCs/>
          <w:sz w:val="28"/>
          <w:szCs w:val="28"/>
        </w:rPr>
        <w:t>.00 час</w:t>
      </w:r>
      <w:r w:rsidR="00F34D65">
        <w:rPr>
          <w:rFonts w:ascii="Times New Roman" w:hAnsi="Times New Roman" w:cs="Times New Roman"/>
          <w:bCs/>
          <w:sz w:val="28"/>
          <w:szCs w:val="28"/>
        </w:rPr>
        <w:t>а</w:t>
      </w:r>
      <w:r w:rsidRPr="004A496A">
        <w:rPr>
          <w:rFonts w:ascii="Times New Roman" w:hAnsi="Times New Roman" w:cs="Times New Roman"/>
          <w:bCs/>
          <w:sz w:val="28"/>
          <w:szCs w:val="28"/>
        </w:rPr>
        <w:t>.</w:t>
      </w:r>
    </w:p>
    <w:p w:rsidR="00E504DD" w:rsidRPr="004A496A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Места проведения мероприятий: </w:t>
      </w:r>
    </w:p>
    <w:p w:rsidR="00E504DD" w:rsidRPr="004A496A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2.2.1.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Тор</w:t>
      </w:r>
      <w:r w:rsidR="00160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жественное обновление Доски Поче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 «Славен город делами </w:t>
      </w:r>
      <w:r w:rsid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славен город людьми</w:t>
      </w:r>
      <w:r w:rsid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  <w:r w:rsidR="00F34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по тексту </w:t>
      </w:r>
      <w:r w:rsidR="009761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60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обновление Доски Поче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та):</w:t>
      </w:r>
      <w:r w:rsidRP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территория Муниципального казе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нного учреждения «Администрация г. Пыть-Яха» (при неблагоприятных погодных условиях </w:t>
      </w:r>
      <w:r w:rsid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60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актовый зал Муниципального казе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нного учреждения «Администрация г. Пыть-Яха») (1 микрорайон «Центральный», 18 «а»), с ориентировочным количеством участников </w:t>
      </w:r>
      <w:r w:rsidR="001609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50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человек.</w:t>
      </w:r>
    </w:p>
    <w:p w:rsidR="00E504DD" w:rsidRPr="004A496A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2.2.2.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Торжественное собрание «</w:t>
      </w:r>
      <w:r w:rsidR="0016096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чествуем людей труда</w:t>
      </w:r>
      <w:r w:rsidRP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>!»,</w:t>
      </w:r>
      <w:r w:rsidR="00F34D6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посвяще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нное дню города</w:t>
      </w:r>
      <w:r w:rsidR="004A49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 дню </w:t>
      </w:r>
      <w:r w:rsidR="004A496A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не</w:t>
      </w:r>
      <w:r w:rsid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>фтяной и газовой промышленности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, (далее по тексту </w:t>
      </w:r>
      <w:r w:rsidR="004A49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торжественное собрание)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концертный зал Муниципального бюджетного образовательного учреждения дополнительного образования «Детская школа искусств» 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микрорайон «</w:t>
      </w:r>
      <w:r w:rsid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Центральный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1</w:t>
      </w:r>
      <w:r w:rsidR="003D3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«а»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с ориентировочным количеством участников </w:t>
      </w:r>
      <w:r w:rsidR="003D3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150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человек.</w:t>
      </w:r>
    </w:p>
    <w:p w:rsidR="00E504DD" w:rsidRPr="004A496A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2.2.3.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Марафон для людей старшего поколения «</w:t>
      </w:r>
      <w:r w:rsidR="00030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Шагаем к долголетию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»: улица Центральная (1 микрорайон «Центральный»), с ориентировочным количеством участников </w:t>
      </w:r>
      <w:r w:rsidR="00030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50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человек. </w:t>
      </w:r>
    </w:p>
    <w:p w:rsidR="00E504DD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2.2.4.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Основные (массовые) мероприятия: территория площади</w:t>
      </w:r>
      <w:r w:rsidRP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«Мира» (1</w:t>
      </w:r>
      <w:r w:rsidRP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микрорайон «Центральный»), с ориентиров</w:t>
      </w:r>
      <w:r w:rsidR="00F34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очным количеством участников 20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000 человек.</w:t>
      </w:r>
    </w:p>
    <w:p w:rsidR="00680D59" w:rsidRPr="00680D59" w:rsidRDefault="00680D59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2.2.5. </w:t>
      </w:r>
      <w:r w:rsidRPr="0068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Дополнительные мероприятия: </w:t>
      </w:r>
      <w:r w:rsidRPr="00680D59">
        <w:rPr>
          <w:rFonts w:ascii="Times New Roman" w:hAnsi="Times New Roman" w:cs="Times New Roman"/>
          <w:bCs/>
          <w:sz w:val="28"/>
          <w:szCs w:val="28"/>
        </w:rPr>
        <w:t xml:space="preserve">территория сквера «Сиверко» (2 микрорайон «Нефтяников»), с ориентировочным количеством участников </w:t>
      </w:r>
      <w:r w:rsidR="000302BC">
        <w:rPr>
          <w:rFonts w:ascii="Times New Roman" w:hAnsi="Times New Roman" w:cs="Times New Roman"/>
          <w:bCs/>
          <w:sz w:val="28"/>
          <w:szCs w:val="28"/>
        </w:rPr>
        <w:t>100</w:t>
      </w:r>
      <w:r w:rsidRPr="00680D59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E504DD" w:rsidRPr="003D3725" w:rsidRDefault="00E504DD" w:rsidP="006B38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работы объектов торговли продовольственными</w:t>
      </w:r>
      <w:r w:rsidR="003D3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промышленными товарами, общественного питания во время проведения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4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основных (массовых) 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мероприятий: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парковки транспортных средств 1 микрорайон «Центральный» улица Центральная, напротив дома № 31,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остановочные карманы в районе отделения «Сбербанк России» и торгового центра «Монетка» (2 микрорайон «Нефтяников» улица Нефтяников, 31 «а»).</w:t>
      </w:r>
    </w:p>
    <w:p w:rsidR="003D3725" w:rsidRPr="00E504DD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Организатора мероприятий: Муниципальное автономное учреждение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культуры «Культурно-досуговый центр» (</w:t>
      </w:r>
      <w:r w:rsidR="00F34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Н.С. Галанцева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E504DD" w:rsidRPr="00E504DD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Утвердить:</w:t>
      </w:r>
    </w:p>
    <w:p w:rsidR="00E504DD" w:rsidRPr="00E504DD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 организационного комитета по подготовке и проведению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D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праздничных мероприятий,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</w:t>
      </w:r>
      <w:r w:rsidR="003D3725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</w:t>
      </w:r>
      <w:r w:rsidR="003D3725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и дню работников не</w:t>
      </w:r>
      <w:r w:rsidR="003D3725">
        <w:rPr>
          <w:rFonts w:ascii="Times New Roman" w:eastAsia="Times New Roman" w:hAnsi="Times New Roman" w:cs="Times New Roman"/>
          <w:sz w:val="28"/>
          <w:szCs w:val="28"/>
          <w:lang w:eastAsia="ru-RU"/>
        </w:rPr>
        <w:t>фтяной и газовой промышленности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(приложение № 1). </w:t>
      </w:r>
    </w:p>
    <w:p w:rsidR="00E504DD" w:rsidRPr="00E504DD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План-задание по подготовке и проведению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праздничных мероприятий, посвяще</w:t>
      </w:r>
      <w:r w:rsidR="000302BC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</w:t>
      </w:r>
      <w:r w:rsidR="000302BC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и дню работников не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фтяной и газовой промышленности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, (приложение № 2).</w:t>
      </w:r>
    </w:p>
    <w:p w:rsidR="00197DD0" w:rsidRPr="00E504DD" w:rsidRDefault="00E504DD" w:rsidP="009761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63F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Схему перекрытия дорог и ограничения движения транспорта на время проведения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праздничных мероприятий, посвяще</w:t>
      </w:r>
      <w:r w:rsidR="000302BC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</w:t>
      </w:r>
      <w:r w:rsidR="000302BC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и дню работников не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фтяной и газовой промышленности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F0015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3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553B7" w:rsidRDefault="00976175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F5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казенному учреждению «Единая дежурно-диспетчерская служба г. Пыть-Яха» (А.Б. </w:t>
      </w:r>
      <w:proofErr w:type="spellStart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Бамматов</w:t>
      </w:r>
      <w:proofErr w:type="spellEnd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обеспечить</w:t>
      </w:r>
      <w:r w:rsidR="008553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04DD" w:rsidRDefault="008553B7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еализацию требований к антитеррористической защищенности мест проведения массовых мероприятий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 в отношении места проведения мероприятий согласно подпункту 2.2.4 пункта 2 распоряжения.</w:t>
      </w:r>
    </w:p>
    <w:p w:rsidR="008553B7" w:rsidRDefault="008553B7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Совместно с </w:t>
      </w:r>
      <w:r w:rsidR="00F34D6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жилищно-коммунальному комплексу, транспорту и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Баранчук</w:t>
      </w:r>
      <w:proofErr w:type="spellEnd"/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8553B7" w:rsidRPr="00E504DD" w:rsidRDefault="008553B7" w:rsidP="008553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Б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лагоустройство, приведение в надлежащее санитарно-гигиеническое состояние 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 проведения мероприятий,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подпунктах 2.2.1, 2.2.3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- 2.2.5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, 2.3 пункта 2 распоряжения.</w:t>
      </w:r>
    </w:p>
    <w:p w:rsidR="008553B7" w:rsidRPr="00E504DD" w:rsidRDefault="008553B7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4.2.2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лектрическое подключение, праздничное оформление городских территорий и мест проведения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подпунктах 2.2.4, 2.2.5, 2.3 пункта 2 распоряжения.</w:t>
      </w:r>
    </w:p>
    <w:p w:rsidR="00E504DD" w:rsidRPr="00E504DD" w:rsidRDefault="00976175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Управлению по экономике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 Черновая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E504DD" w:rsidRPr="00E504DD" w:rsidRDefault="00976175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Организовать работу объектов торговли продовольственными и промышленными товарами, общественного питания во время проведения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4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основных (массовых) 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 в месте, указанном в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2.3 пункта 2 распоряжения.</w:t>
      </w:r>
    </w:p>
    <w:p w:rsidR="00E504DD" w:rsidRPr="00E504DD" w:rsidRDefault="00976175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Довести до сведения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организаций и индивидуальных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предпринимателей, осуществляющих торговлю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продовольственными и промышленными товарами, общественного питания во время проведения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 в месте, указанном в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2.3 пункта 2 распоряжения, а также осуществляющих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торговую деятельность на территории, приближенной к местам проведения мероприятий, указанным в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2 распоряжения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информацию о запрете торговли алкогольной продукцией, товаров, расфасованных в стеклянную, металлическую и иную тару, а также пиротехнических изделий, огнеопасных, взрывчатых, ядовитых, пахучих и радиоактивных веществ, холодного и огнестрельного оружия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4DD" w:rsidRPr="00E504DD" w:rsidRDefault="00976175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Управлению по жилищно-коммунальному комплексу, транспорту и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В.С. </w:t>
      </w:r>
      <w:proofErr w:type="spellStart"/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Баранчук</w:t>
      </w:r>
      <w:proofErr w:type="spellEnd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55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53B7" w:rsidRPr="00E504DD" w:rsidRDefault="00086CA2" w:rsidP="008553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Исполнение подпункта 4.2 пункта 4 распоряжения совместно с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«Единая дежурно-диспетчерская служба г. Пыть-Яха» (А.Б. </w:t>
      </w:r>
      <w:proofErr w:type="spellStart"/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Бамматов</w:t>
      </w:r>
      <w:proofErr w:type="spellEnd"/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4DD" w:rsidRPr="00E504DD" w:rsidRDefault="00086CA2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F34D6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плана-задания по подготовке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проведению мероприятий согласно приложениям №№ 2, </w:t>
      </w:r>
      <w:r w:rsidR="00AF56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распоряжению.</w:t>
      </w:r>
    </w:p>
    <w:p w:rsidR="00086CA2" w:rsidRPr="00086CA2" w:rsidRDefault="00A71E1E" w:rsidP="00086CA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6CA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Организовать предоставление общественного городского транспорта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(автобусы - 4 единицы техники) к остановке Муниципального бюджетного образовательного учреждения дополнительного образования «Детская школа искусств» (1 микрорайон «Центральный» улица Центральная) для перевозки жителей города с сопровождением специального транспорта О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тдела Государственной инспекции безопасности дорожного движения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Министерства внутренних дел России по городу Пыть-</w:t>
      </w:r>
      <w:proofErr w:type="spellStart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Яху</w:t>
      </w:r>
      <w:proofErr w:type="spellEnd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4DD" w:rsidRPr="00AF5696" w:rsidRDefault="00A71E1E" w:rsidP="00F001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Управлению по внутренней политик</w:t>
      </w:r>
      <w:r w:rsidR="00F0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6B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gramStart"/>
      <w:r w:rsidR="006B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0015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F00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Н.О. Вандышева) обеспечить </w:t>
      </w:r>
      <w:r w:rsidR="00AF5696" w:rsidRPr="00AF5696">
        <w:rPr>
          <w:rFonts w:ascii="Times New Roman" w:hAnsi="Times New Roman" w:cs="Times New Roman"/>
          <w:sz w:val="28"/>
          <w:szCs w:val="28"/>
        </w:rPr>
        <w:t>анонсирование о проведении мероприятий</w:t>
      </w:r>
      <w:r w:rsidR="00F34D65">
        <w:rPr>
          <w:rFonts w:ascii="Times New Roman" w:hAnsi="Times New Roman" w:cs="Times New Roman"/>
          <w:sz w:val="28"/>
          <w:szCs w:val="28"/>
        </w:rPr>
        <w:t xml:space="preserve"> </w:t>
      </w:r>
      <w:r w:rsidR="00F34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 получении муниципального правового акта об утверждении программы праздничных мероприятий и афиши от организатора мероприятий)</w:t>
      </w:r>
      <w:r w:rsidR="00AF5696" w:rsidRPr="00AF5696">
        <w:rPr>
          <w:rFonts w:ascii="Times New Roman" w:hAnsi="Times New Roman" w:cs="Times New Roman"/>
          <w:sz w:val="28"/>
          <w:szCs w:val="28"/>
        </w:rPr>
        <w:t>, и</w:t>
      </w:r>
      <w:r w:rsidR="00AF5696" w:rsidRPr="00AF5696">
        <w:rPr>
          <w:rFonts w:ascii="Times New Roman" w:hAnsi="Times New Roman" w:cs="Times New Roman"/>
          <w:bCs/>
          <w:sz w:val="28"/>
          <w:szCs w:val="28"/>
        </w:rPr>
        <w:t>нформационное сопровождение</w:t>
      </w:r>
      <w:r w:rsidR="00F34D65">
        <w:rPr>
          <w:rFonts w:ascii="Times New Roman" w:hAnsi="Times New Roman" w:cs="Times New Roman"/>
          <w:bCs/>
          <w:sz w:val="28"/>
          <w:szCs w:val="28"/>
        </w:rPr>
        <w:t xml:space="preserve"> во время проведения мероприятий</w:t>
      </w:r>
      <w:r w:rsidR="00AF5696" w:rsidRPr="00AF569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34D65">
        <w:rPr>
          <w:rFonts w:ascii="Times New Roman" w:hAnsi="Times New Roman" w:cs="Times New Roman"/>
          <w:bCs/>
          <w:sz w:val="28"/>
          <w:szCs w:val="28"/>
        </w:rPr>
        <w:t xml:space="preserve">последующее </w:t>
      </w:r>
      <w:r w:rsidR="00AF5696" w:rsidRPr="00AF5696">
        <w:rPr>
          <w:rFonts w:ascii="Times New Roman" w:hAnsi="Times New Roman" w:cs="Times New Roman"/>
          <w:bCs/>
          <w:sz w:val="28"/>
          <w:szCs w:val="28"/>
        </w:rPr>
        <w:t xml:space="preserve">освещение мероприятий в </w:t>
      </w:r>
      <w:r w:rsidR="00AF5696" w:rsidRPr="00AF5696">
        <w:rPr>
          <w:rFonts w:ascii="Times New Roman" w:hAnsi="Times New Roman" w:cs="Times New Roman"/>
          <w:sz w:val="28"/>
          <w:szCs w:val="28"/>
        </w:rPr>
        <w:t>средствах массовой информации</w:t>
      </w:r>
      <w:r w:rsidR="000302BC">
        <w:rPr>
          <w:rFonts w:ascii="Times New Roman" w:hAnsi="Times New Roman" w:cs="Times New Roman"/>
          <w:sz w:val="28"/>
          <w:szCs w:val="28"/>
        </w:rPr>
        <w:t xml:space="preserve"> и средствах массовых коммуникаций</w:t>
      </w:r>
      <w:r w:rsidR="00AF56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504DD" w:rsidRPr="00E504DD" w:rsidRDefault="00A71E1E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Отделу муниципальной службы, кадров и наград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(Я.Ю. Каримова) обеспечить:</w:t>
      </w:r>
    </w:p>
    <w:p w:rsidR="00E504DD" w:rsidRPr="00E504DD" w:rsidRDefault="00A71E1E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Участи</w:t>
      </w:r>
      <w:r w:rsidR="00FE52DF">
        <w:rPr>
          <w:rFonts w:ascii="Times New Roman" w:eastAsia="Times New Roman" w:hAnsi="Times New Roman" w:cs="Times New Roman"/>
          <w:sz w:val="28"/>
          <w:szCs w:val="28"/>
          <w:lang w:eastAsia="ru-RU"/>
        </w:rPr>
        <w:t>е людей, заносимых на Доску Поче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города Пыть-Яха и</w:t>
      </w:r>
    </w:p>
    <w:p w:rsidR="00E504DD" w:rsidRPr="00E504DD" w:rsidRDefault="00E504DD" w:rsidP="00E50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награждаемых на торжественном собрании.</w:t>
      </w:r>
    </w:p>
    <w:p w:rsidR="00E504DD" w:rsidRPr="00E504DD" w:rsidRDefault="00A71E1E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Приобретение цветов для вручения во время занесения на Доску</w:t>
      </w:r>
    </w:p>
    <w:p w:rsidR="00E504DD" w:rsidRDefault="00FE52DF" w:rsidP="00E50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города Пыть-Яха и на торжественном собрании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торжественном открытии праздничных мероприятий (в случае планирования данного награждения)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6CA2" w:rsidRDefault="00086CA2" w:rsidP="00E50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8.3. Направление списков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людей, заносимых на</w:t>
      </w:r>
      <w:r w:rsidR="00FE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Доску Поче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города Пыть-Яха,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награждаемых на торжественн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собрании и торжественном открытии праздничных мероприятий (</w:t>
      </w:r>
      <w:r w:rsidR="00452A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планирования данного награждения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адрес организатора.</w:t>
      </w:r>
    </w:p>
    <w:p w:rsidR="007C2402" w:rsidRDefault="00197DD0" w:rsidP="00E504DD">
      <w:pPr>
        <w:spacing w:after="0" w:line="360" w:lineRule="auto"/>
        <w:jc w:val="both"/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1E1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97DD0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>Муниципально</w:t>
      </w:r>
      <w:r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>му</w:t>
      </w:r>
      <w:r w:rsidRPr="00197DD0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 xml:space="preserve"> каз</w:t>
      </w:r>
      <w:r w:rsidR="00FE52DF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>е</w:t>
      </w:r>
      <w:r w:rsidRPr="00197DD0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>нно</w:t>
      </w:r>
      <w:r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>му</w:t>
      </w:r>
      <w:r w:rsidRPr="00197DD0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 xml:space="preserve"> учреждени</w:t>
      </w:r>
      <w:r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>ю</w:t>
      </w:r>
      <w:r w:rsidRPr="00197DD0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 xml:space="preserve"> «Управление материально-технического обеспечения органов местного самоуправления города Пыть-Яха»</w:t>
      </w:r>
      <w:r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 xml:space="preserve"> (</w:t>
      </w:r>
      <w:r w:rsidR="000302BC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>А.А. Соколовская</w:t>
      </w:r>
      <w:r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>)</w:t>
      </w:r>
      <w:r w:rsidR="007C2402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 xml:space="preserve"> обеспечить:</w:t>
      </w:r>
    </w:p>
    <w:p w:rsidR="00197DD0" w:rsidRPr="007C2402" w:rsidRDefault="007C2402" w:rsidP="00E50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ab/>
        <w:t>9.1. Э</w:t>
      </w:r>
      <w:r w:rsidR="00197DD0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лектрическое подключение, праздничное оформление</w:t>
      </w:r>
      <w:r w:rsidR="0044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97DD0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442A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97DD0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 w:rsidR="00197DD0" w:rsidRPr="007C24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указанно</w:t>
      </w:r>
      <w:r w:rsidR="00442A6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97DD0" w:rsidRPr="007C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подпункте 2.2.1 пункта 2 распоряжения.</w:t>
      </w:r>
    </w:p>
    <w:p w:rsidR="007C2402" w:rsidRPr="007C2402" w:rsidRDefault="007C2402" w:rsidP="00E50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4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9.2. </w:t>
      </w:r>
      <w:r w:rsidRPr="007C2402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 xml:space="preserve">Праздничное оформление </w:t>
      </w:r>
      <w:r w:rsidRPr="007C24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проведения мероприятий, указанного в подпункте 2.2.2 пункта 2 распоряжения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175" w:rsidRDefault="00A71E1E" w:rsidP="009761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76175" w:rsidRPr="007C24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бюджетному</w:t>
      </w:r>
      <w:r w:rsidR="00976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образовательному учреждению дополнительного </w:t>
      </w:r>
      <w:r w:rsidR="00976175" w:rsidRPr="00AF56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«Детская школа искусств» (М.П. Гладкова)</w:t>
      </w:r>
      <w:r w:rsidR="00976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976175" w:rsidRPr="00AF56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</w:t>
      </w:r>
      <w:r w:rsidR="00976175" w:rsidRPr="00197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6175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места проведения мероприятий согласно подпункту 2.2.</w:t>
      </w:r>
      <w:r w:rsidR="009761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6175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 распоряжения</w:t>
      </w:r>
      <w:r w:rsidR="009761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6175" w:rsidRDefault="00A71E1E" w:rsidP="009761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</w:t>
      </w:r>
      <w:r w:rsidR="00976175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</w:t>
      </w:r>
      <w:r w:rsidR="00976175" w:rsidRPr="00AF5696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еализацию комплекса мер в период проведения мероприятий</w:t>
      </w:r>
      <w:r w:rsidR="00976175" w:rsidRPr="00AF5696">
        <w:rPr>
          <w:rFonts w:ascii="Times New Roman" w:hAnsi="Times New Roman" w:cs="Times New Roman"/>
          <w:sz w:val="28"/>
          <w:szCs w:val="28"/>
        </w:rPr>
        <w:t>, в</w:t>
      </w:r>
      <w:r w:rsidR="00976175" w:rsidRPr="00AF56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6175" w:rsidRPr="00AF5696">
        <w:rPr>
          <w:rFonts w:ascii="Times New Roman" w:hAnsi="Times New Roman" w:cs="Times New Roman"/>
          <w:sz w:val="28"/>
          <w:szCs w:val="28"/>
        </w:rPr>
        <w:t>части своей компетенции, предусмотренных нормативными правовыми актами в сфере обеспечения антитеррористической защищенности объектов (территорий), в том числе пунктом 4 распоряжения Правительства Ханты-Мансийского автономного округа -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- Югры» (в ред. от 22.07.2022 № 441-рп)</w:t>
      </w:r>
      <w:r w:rsidR="00976175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175" w:rsidRDefault="00A71E1E" w:rsidP="009761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76175">
        <w:rPr>
          <w:rFonts w:ascii="Times New Roman" w:eastAsia="Times New Roman" w:hAnsi="Times New Roman" w:cs="Times New Roman"/>
          <w:sz w:val="28"/>
          <w:szCs w:val="28"/>
          <w:lang w:eastAsia="ru-RU"/>
        </w:rPr>
        <w:t>.2. Н</w:t>
      </w:r>
      <w:r w:rsidR="00976175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адлежащее са</w:t>
      </w:r>
      <w:r w:rsidR="00976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нитарно-гигиеническое состояние, </w:t>
      </w:r>
      <w:r w:rsidR="000302B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электрическое подключение</w:t>
      </w:r>
      <w:r w:rsidR="00976175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175" w:rsidRPr="00E504DD" w:rsidRDefault="00A71E1E" w:rsidP="009761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76175" w:rsidRPr="00197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Техническое оснащение, звуковое и световое обслуживание мероприятия. </w:t>
      </w:r>
    </w:p>
    <w:p w:rsidR="00E504DD" w:rsidRPr="00E504DD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DD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71E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97D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7D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30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197DD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уководителям структурных подразделений администрации</w:t>
      </w:r>
      <w:r w:rsidR="00FE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и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 муниципальных учреждений города обеспечить:</w:t>
      </w:r>
    </w:p>
    <w:p w:rsidR="00E504DD" w:rsidRPr="00E504DD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71E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Участие трудовых коллективов в мероприятиях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504DD" w:rsidRPr="00E504DD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71E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Выполнение плана-задания по подготовке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провед</w:t>
      </w:r>
      <w:r w:rsidR="00A71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ению мероприятий </w:t>
      </w:r>
      <w:r w:rsidR="00F0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№ 2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распоряжению. </w:t>
      </w:r>
    </w:p>
    <w:p w:rsidR="00E504DD" w:rsidRPr="00E504DD" w:rsidRDefault="00E504DD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71E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Благоустройство, приведение в надлежащее санитарно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гигиеническое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прилегающих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закрепленных за муниципальными учреждениями.</w:t>
      </w:r>
    </w:p>
    <w:p w:rsidR="00E504DD" w:rsidRDefault="00E504DD" w:rsidP="00F001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71E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Праздничное оформление муниципальных учреждений города.</w:t>
      </w:r>
    </w:p>
    <w:p w:rsidR="00197DD0" w:rsidRDefault="00197DD0" w:rsidP="00197D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71E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197D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Содействие</w:t>
      </w:r>
      <w:r w:rsidRPr="00197DD0">
        <w:rPr>
          <w:rFonts w:ascii="Times New Roman" w:hAnsi="Times New Roman" w:cs="Times New Roman"/>
          <w:sz w:val="28"/>
          <w:szCs w:val="28"/>
        </w:rPr>
        <w:t xml:space="preserve"> организатору в проведении мероприятий при необходимости, по запросу.</w:t>
      </w:r>
    </w:p>
    <w:p w:rsidR="00452A1E" w:rsidRPr="007C2402" w:rsidRDefault="00452A1E" w:rsidP="007C240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Организатору мероприятий (Галанцева Н.С.)</w:t>
      </w:r>
      <w:r w:rsidRPr="0086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и </w:t>
      </w:r>
      <w:r>
        <w:rPr>
          <w:rFonts w:ascii="Times New Roman" w:hAnsi="Times New Roman" w:cs="Times New Roman"/>
          <w:sz w:val="28"/>
          <w:szCs w:val="28"/>
        </w:rPr>
        <w:t>направить</w:t>
      </w:r>
      <w:r w:rsidRPr="0086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схему размещения работы площадок в месте проведения основных </w:t>
      </w:r>
      <w:r w:rsidRPr="00866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(массовых) мероприятий (территория площади</w:t>
      </w:r>
      <w:r w:rsidRP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«Мира» (1</w:t>
      </w:r>
      <w:r w:rsidRPr="004A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9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микрорайон «Центральный»)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и д</w:t>
      </w:r>
      <w:r w:rsidRPr="0068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ополнительны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680D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(</w:t>
      </w:r>
      <w:r w:rsidRPr="00680D59">
        <w:rPr>
          <w:rFonts w:ascii="Times New Roman" w:hAnsi="Times New Roman" w:cs="Times New Roman"/>
          <w:bCs/>
          <w:sz w:val="28"/>
          <w:szCs w:val="28"/>
        </w:rPr>
        <w:t>территория сквера «Сиверко» (2 микрорайон «Нефтяников»)</w:t>
      </w:r>
      <w:r>
        <w:rPr>
          <w:rFonts w:ascii="Times New Roman" w:hAnsi="Times New Roman" w:cs="Times New Roman"/>
          <w:bCs/>
          <w:sz w:val="28"/>
          <w:szCs w:val="28"/>
        </w:rPr>
        <w:t>) членам организационного комитета</w:t>
      </w:r>
      <w:r w:rsidRPr="00452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и проведению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праздничных мероприятий, посвяще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дню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и дню работников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фтяной и газовой промышленности.</w:t>
      </w:r>
    </w:p>
    <w:p w:rsidR="00E504DD" w:rsidRPr="00E504DD" w:rsidRDefault="00E504DD" w:rsidP="00197D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7C240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Ресурсному центру поддержки социально ориентированных некоммерческих организаций (</w:t>
      </w:r>
      <w:r w:rsidR="007D5DD6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 Белохвостикова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осуществить информирование о проведении мероприятий </w:t>
      </w:r>
      <w:r w:rsidRPr="00E504DD">
        <w:rPr>
          <w:rFonts w:ascii="Times New Roman" w:eastAsia="Times New Roman" w:hAnsi="Times New Roman" w:cs="Times New Roman"/>
          <w:sz w:val="28"/>
          <w:szCs w:val="20"/>
          <w:lang w:eastAsia="ru-RU"/>
        </w:rPr>
        <w:t>немуниципальных организаций (коммерческие, некоммерческие), в том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4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числе социально ориентированных некоммерческих организаций и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малого и среднего предпринимательства, признанных социальными предприятиями, с рекомендациями принять активное участие в мероприятиях.</w:t>
      </w:r>
    </w:p>
    <w:p w:rsidR="00E504DD" w:rsidRPr="00E504DD" w:rsidRDefault="00E504DD" w:rsidP="00E504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C240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Рекомендовать:</w:t>
      </w:r>
    </w:p>
    <w:p w:rsidR="00E504DD" w:rsidRPr="00E504DD" w:rsidRDefault="00E504DD" w:rsidP="00E504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C240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Отделу Министерства внутренних дел России по городу Пыть-</w:t>
      </w:r>
      <w:proofErr w:type="spellStart"/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Яху</w:t>
      </w:r>
      <w:proofErr w:type="spellEnd"/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D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97DD0" w:rsidRPr="00197DD0">
        <w:rPr>
          <w:rFonts w:ascii="Times New Roman" w:hAnsi="Times New Roman" w:cs="Times New Roman"/>
          <w:sz w:val="28"/>
          <w:szCs w:val="28"/>
        </w:rPr>
        <w:t>К.Н. Хабиров</w:t>
      </w:r>
      <w:r w:rsidRPr="00197DD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обеспечить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общественного порядка во время проведения</w:t>
      </w:r>
      <w:r w:rsidR="00FE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(массовых)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4DD" w:rsidRPr="00E504DD" w:rsidRDefault="00E504DD" w:rsidP="00E504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C240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Бюджетному учреждению Ханты-Мансийского автономного округа </w:t>
      </w:r>
      <w:r w:rsidR="00452A1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 «Пыть-Яхская окружная клиническая больница» (А.В. Аксёнов) обеспечить медицинское обслуживание</w:t>
      </w:r>
      <w:r w:rsidRPr="00E504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 согласно приложению № 2 к распоряжению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504DD" w:rsidRPr="00E504DD" w:rsidRDefault="007C2402" w:rsidP="00E504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Управлению социальной защиты населения, опеки и попечительства по городу Пыть-</w:t>
      </w:r>
      <w:proofErr w:type="spellStart"/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Яху</w:t>
      </w:r>
      <w:proofErr w:type="spellEnd"/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социального развития Ханты-Мансийского автономного округа – Югры (</w:t>
      </w:r>
      <w:r w:rsidR="000004CE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Еременко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E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04DD" w:rsidRPr="00E504DD" w:rsidRDefault="007C2402" w:rsidP="00E504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.3.1.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52D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частников марафона для людей старшего поколения «</w:t>
      </w:r>
      <w:r w:rsidR="007D5D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Шагаем к долголетию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</w:p>
    <w:p w:rsidR="00E504DD" w:rsidRPr="00391C3F" w:rsidRDefault="007C2402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.3.2.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E52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391C3F" w:rsidRPr="00391C3F">
        <w:rPr>
          <w:rFonts w:ascii="Times New Roman" w:hAnsi="Times New Roman" w:cs="Times New Roman"/>
          <w:bCs/>
          <w:sz w:val="28"/>
          <w:szCs w:val="28"/>
        </w:rPr>
        <w:t xml:space="preserve">частие в </w:t>
      </w:r>
      <w:r w:rsidR="00391C3F">
        <w:rPr>
          <w:rFonts w:ascii="Times New Roman" w:hAnsi="Times New Roman" w:cs="Times New Roman"/>
          <w:bCs/>
          <w:sz w:val="28"/>
          <w:szCs w:val="28"/>
        </w:rPr>
        <w:t>мероприятиях</w:t>
      </w:r>
      <w:r w:rsidR="00391C3F" w:rsidRPr="00391C3F">
        <w:rPr>
          <w:rFonts w:ascii="Times New Roman" w:hAnsi="Times New Roman" w:cs="Times New Roman"/>
          <w:bCs/>
          <w:sz w:val="28"/>
          <w:szCs w:val="28"/>
        </w:rPr>
        <w:t xml:space="preserve"> участников специальной военной операции и членов их семей</w:t>
      </w:r>
      <w:r w:rsidR="00E504DD" w:rsidRPr="00391C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4DD" w:rsidRPr="00E504DD" w:rsidRDefault="007C2402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.4.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Пыть-Яхскому межотраслевому колледжу филиалу Автономной</w:t>
      </w:r>
    </w:p>
    <w:p w:rsidR="00E504DD" w:rsidRPr="00E504DD" w:rsidRDefault="00E504DD" w:rsidP="00E50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некоммерческой профессиональной образовательной организации «</w:t>
      </w:r>
      <w:proofErr w:type="spellStart"/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proofErr w:type="spellEnd"/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 экономики, управления и права</w:t>
      </w:r>
      <w:r w:rsidRPr="007D5DD6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7D5DD6" w:rsidRPr="007D5DD6">
        <w:rPr>
          <w:rFonts w:ascii="Times New Roman" w:hAnsi="Times New Roman" w:cs="Times New Roman"/>
          <w:sz w:val="28"/>
          <w:szCs w:val="28"/>
        </w:rPr>
        <w:t>Е.П. Пономарева</w:t>
      </w:r>
      <w:r w:rsidRPr="007D5D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участие студентов колледжа в мероприятиях.</w:t>
      </w:r>
    </w:p>
    <w:p w:rsidR="00E504DD" w:rsidRDefault="007C2402" w:rsidP="00E504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.5. Главному специалисту по организации работы в городе Пыть-Яхе Общероссийского общественно государс</w:t>
      </w:r>
      <w:r w:rsidR="00FE52D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движения детей и молоде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жи «Движение первых» (</w:t>
      </w:r>
      <w:r w:rsidR="007D5DD6">
        <w:rPr>
          <w:rFonts w:ascii="Times New Roman" w:eastAsia="Times New Roman" w:hAnsi="Times New Roman" w:cs="Times New Roman"/>
          <w:sz w:val="28"/>
          <w:szCs w:val="28"/>
          <w:lang w:eastAsia="ru-RU"/>
        </w:rPr>
        <w:t>П.И. Новикова</w:t>
      </w:r>
      <w:r w:rsidR="006B38E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участие участников движения в мероприятиях.</w:t>
      </w:r>
    </w:p>
    <w:p w:rsidR="00E504DD" w:rsidRPr="00E504DD" w:rsidRDefault="007C2402" w:rsidP="00391C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1E1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Принять активное участие в мероприятиях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91C3F" w:rsidRDefault="00391C3F" w:rsidP="00391C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председателю и членам Пыть</w:t>
      </w:r>
      <w:r w:rsidR="00FE52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FE52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Яхской</w:t>
      </w:r>
      <w:proofErr w:type="spellEnd"/>
      <w:r w:rsidR="00FE52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местной городской молоде</w:t>
      </w:r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жной общественной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ции «Активист» (Е.К. Шенгелая);</w:t>
      </w:r>
    </w:p>
    <w:p w:rsidR="00391C3F" w:rsidRDefault="00391C3F" w:rsidP="007D5D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председателю и членам </w:t>
      </w:r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Пыть-</w:t>
      </w:r>
      <w:proofErr w:type="spellStart"/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Яхской</w:t>
      </w:r>
      <w:proofErr w:type="spellEnd"/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городской общественной организации ветеранов (пенсио</w:t>
      </w:r>
      <w:r w:rsidR="00FE52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неров) войны, труда, Вооруже</w:t>
      </w:r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нных сил и правоохранительных органов;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Местной общественной организации ветеранов локальных конфликтов и вооружённых сил города Пыть-Яха «Побратимы» (</w:t>
      </w:r>
      <w:r w:rsidR="00412A7F" w:rsidRPr="00412A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А.М. </w:t>
      </w:r>
      <w:proofErr w:type="spellStart"/>
      <w:r w:rsidR="00412A7F" w:rsidRPr="00412A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Нагорьский</w:t>
      </w:r>
      <w:proofErr w:type="spellEnd"/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);</w:t>
      </w:r>
      <w:r w:rsidR="00412A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D5DD6" w:rsidRDefault="007D5DD6" w:rsidP="007D5DD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5DD6">
        <w:rPr>
          <w:rFonts w:ascii="Times New Roman" w:hAnsi="Times New Roman" w:cs="Times New Roman"/>
          <w:bCs/>
          <w:sz w:val="28"/>
          <w:szCs w:val="28"/>
        </w:rPr>
        <w:t xml:space="preserve">- председателю и членам </w:t>
      </w:r>
      <w:r w:rsidRPr="007D5DD6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 xml:space="preserve">Местной общественной организации города Пыть-Ях «Ассоциация ветеранов специальной военной операции» (М.М. </w:t>
      </w:r>
      <w:proofErr w:type="spellStart"/>
      <w:r w:rsidRPr="007D5DD6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>Гапак</w:t>
      </w:r>
      <w:proofErr w:type="spellEnd"/>
      <w:r w:rsidRPr="007D5DD6">
        <w:rPr>
          <w:rFonts w:ascii="Times New Roman" w:hAnsi="Times New Roman" w:cs="Times New Roman"/>
          <w:color w:val="0C0805"/>
          <w:sz w:val="28"/>
          <w:szCs w:val="28"/>
          <w:shd w:val="clear" w:color="auto" w:fill="FFFFFF"/>
        </w:rPr>
        <w:t>);</w:t>
      </w:r>
    </w:p>
    <w:p w:rsidR="00391C3F" w:rsidRPr="007D5DD6" w:rsidRDefault="00391C3F" w:rsidP="007D5DD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504DD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редседателю и членам Общественного совета города Пыть-Яха (М.П. Гладкова);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91C3F" w:rsidRDefault="00391C3F" w:rsidP="007D5D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FE5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и членам Молодежного совета при г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лаве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рода Пыть-Яха (Ф.К.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Тедеева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91C3F" w:rsidRDefault="00391C3F" w:rsidP="00391C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и членам </w:t>
      </w:r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Пыть-</w:t>
      </w:r>
      <w:proofErr w:type="spellStart"/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Яхской</w:t>
      </w:r>
      <w:proofErr w:type="spellEnd"/>
      <w:r w:rsidR="00E504DD" w:rsidRPr="00E504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городской организации Общероссийской общественной организации «Всероссийское общество инвалидов» (Л.В. Гавриленко);</w:t>
      </w:r>
    </w:p>
    <w:p w:rsidR="00391C3F" w:rsidRDefault="00391C3F" w:rsidP="00391C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и членам Пыть-Яхского городского отделения окружной общественной организации «Спасение Югры» (З.Л. </w:t>
      </w:r>
      <w:proofErr w:type="spellStart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Жавко</w:t>
      </w:r>
      <w:proofErr w:type="spellEnd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91C3F" w:rsidRDefault="00391C3F" w:rsidP="00391C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и членам Марийской национально-культурной организации «Мари </w:t>
      </w:r>
      <w:proofErr w:type="spellStart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Ушем</w:t>
      </w:r>
      <w:proofErr w:type="spellEnd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(А.В. </w:t>
      </w:r>
      <w:proofErr w:type="spellStart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Саметов</w:t>
      </w:r>
      <w:proofErr w:type="spellEnd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E504DD" w:rsidRPr="00391C3F" w:rsidRDefault="00391C3F" w:rsidP="00391C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президенту и членам Городской общественной организации г. Пыть-Ях Азербайджанский национально-культурный центр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ВЭТЭН» («РОДИНА») (А.Р. Асадов).</w:t>
      </w:r>
    </w:p>
    <w:p w:rsidR="00E504DD" w:rsidRDefault="007C2402" w:rsidP="00E504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Управлению по информационным технологиям </w:t>
      </w:r>
      <w:r w:rsidR="007D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(А.А. Мерзляков) разместить распоряжение на официальном сайте администрации города в сети Интернет.</w:t>
      </w:r>
    </w:p>
    <w:p w:rsidR="006B38EB" w:rsidRDefault="006B38EB" w:rsidP="00E504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8EB" w:rsidRPr="00E504DD" w:rsidRDefault="006B38EB" w:rsidP="00E504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7C2402" w:rsidP="00E504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Контроль за выполнением распоряжения возложить на заместителей главы города по направлениям деятельности. </w:t>
      </w:r>
    </w:p>
    <w:p w:rsidR="00391C3F" w:rsidRDefault="00391C3F" w:rsidP="00E504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F3B62" w:rsidRDefault="00FF3B62" w:rsidP="00E504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B38EB" w:rsidRPr="00E504DD" w:rsidRDefault="006B38EB" w:rsidP="00E504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504DD" w:rsidRPr="00E504DD" w:rsidRDefault="000A0B6A" w:rsidP="006B38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proofErr w:type="spellEnd"/>
      <w:r w:rsidR="00E504DD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Пыть-Я</w:t>
      </w:r>
      <w:r w:rsidR="00FF3B62"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r w:rsidR="00FF3B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3B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3B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FF3B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3B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Т.В. Староста</w:t>
      </w: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E1E" w:rsidRDefault="00A71E1E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402" w:rsidRDefault="007C2402" w:rsidP="00E50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8EB" w:rsidRDefault="006B38EB" w:rsidP="00E50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8EB" w:rsidRDefault="006B38EB" w:rsidP="00E50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8EB" w:rsidRDefault="006B38EB" w:rsidP="00E50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E504DD" w:rsidRPr="00E504DD" w:rsidRDefault="00E504DD" w:rsidP="00E50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администрации </w:t>
      </w:r>
    </w:p>
    <w:p w:rsidR="00E504DD" w:rsidRPr="00E504DD" w:rsidRDefault="00E504DD" w:rsidP="00E50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Пыть-Яха</w:t>
      </w:r>
    </w:p>
    <w:p w:rsidR="00E504DD" w:rsidRDefault="00E504DD" w:rsidP="00E504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06.08.2026 № 1360-ра</w:t>
      </w:r>
    </w:p>
    <w:p w:rsidR="006B38EB" w:rsidRPr="00E504DD" w:rsidRDefault="006B38EB" w:rsidP="00E504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391C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r w:rsidR="00391C3F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 по подготовке и проведению</w:t>
      </w:r>
      <w:r w:rsidR="00391C3F" w:rsidRPr="00E50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1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праздничных мероприятий, </w:t>
      </w:r>
      <w:r w:rsidR="00391C3F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</w:t>
      </w:r>
      <w:r w:rsidR="000004C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1C3F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r w:rsidR="000004CE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391C3F"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и дню работников не</w:t>
      </w:r>
      <w:r w:rsidR="00391C3F">
        <w:rPr>
          <w:rFonts w:ascii="Times New Roman" w:eastAsia="Times New Roman" w:hAnsi="Times New Roman" w:cs="Times New Roman"/>
          <w:sz w:val="28"/>
          <w:szCs w:val="28"/>
          <w:lang w:eastAsia="ru-RU"/>
        </w:rPr>
        <w:t>фтяной и газовой промышленности</w:t>
      </w:r>
    </w:p>
    <w:tbl>
      <w:tblPr>
        <w:tblW w:w="9942" w:type="dxa"/>
        <w:tblLook w:val="01E0" w:firstRow="1" w:lastRow="1" w:firstColumn="1" w:lastColumn="1" w:noHBand="0" w:noVBand="0"/>
      </w:tblPr>
      <w:tblGrid>
        <w:gridCol w:w="3943"/>
        <w:gridCol w:w="706"/>
        <w:gridCol w:w="5293"/>
      </w:tblGrid>
      <w:tr w:rsidR="00E504DD" w:rsidRPr="00E504DD" w:rsidTr="00E232F8">
        <w:trPr>
          <w:trHeight w:val="162"/>
        </w:trPr>
        <w:tc>
          <w:tcPr>
            <w:tcW w:w="3943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0004CE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</w:t>
            </w: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E504DD" w:rsidRPr="00E504DD" w:rsidRDefault="00E504DD" w:rsidP="00E504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города, 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организационного комитета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4DD" w:rsidRPr="00E504DD" w:rsidTr="00E232F8">
        <w:trPr>
          <w:trHeight w:val="245"/>
        </w:trPr>
        <w:tc>
          <w:tcPr>
            <w:tcW w:w="9942" w:type="dxa"/>
            <w:gridSpan w:val="3"/>
            <w:shd w:val="clear" w:color="auto" w:fill="auto"/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организационного комитета</w:t>
            </w: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4DD" w:rsidRPr="00E504DD" w:rsidTr="00E232F8">
        <w:trPr>
          <w:trHeight w:val="242"/>
        </w:trPr>
        <w:tc>
          <w:tcPr>
            <w:tcW w:w="3943" w:type="dxa"/>
            <w:shd w:val="clear" w:color="auto" w:fill="auto"/>
          </w:tcPr>
          <w:p w:rsidR="00391C3F" w:rsidRDefault="00391C3F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504DD" w:rsidRDefault="00E504DD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Усова Е.А.</w:t>
            </w:r>
          </w:p>
          <w:p w:rsidR="000004CE" w:rsidRDefault="000004CE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004CE" w:rsidRPr="00E504DD" w:rsidRDefault="000004CE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Лебедева О.К.</w:t>
            </w: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391C3F" w:rsidRDefault="00391C3F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управления по культуре и 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спорту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</w:t>
            </w:r>
          </w:p>
          <w:p w:rsid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4CE" w:rsidRPr="00E504DD" w:rsidRDefault="000004CE" w:rsidP="00000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исполняющий обязанности </w:t>
            </w:r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FE52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управления по образованию 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</w:t>
            </w:r>
          </w:p>
          <w:p w:rsidR="000004CE" w:rsidRPr="00E504DD" w:rsidRDefault="000004CE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4DD" w:rsidRPr="00E504DD" w:rsidTr="00E232F8">
        <w:trPr>
          <w:trHeight w:val="242"/>
        </w:trPr>
        <w:tc>
          <w:tcPr>
            <w:tcW w:w="3943" w:type="dxa"/>
            <w:shd w:val="clear" w:color="auto" w:fill="auto"/>
          </w:tcPr>
          <w:p w:rsidR="000004CE" w:rsidRDefault="000004CE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Баранчук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В.С.</w:t>
            </w:r>
          </w:p>
          <w:p w:rsidR="000004CE" w:rsidRDefault="000004CE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004CE" w:rsidRDefault="000004CE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004CE" w:rsidRDefault="000004CE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Черновая И.С.</w:t>
            </w:r>
          </w:p>
          <w:p w:rsidR="000004CE" w:rsidRDefault="000004CE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504DD" w:rsidRDefault="00E504DD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Вандышева Н.О.</w:t>
            </w:r>
          </w:p>
          <w:p w:rsidR="00391C3F" w:rsidRPr="00E504DD" w:rsidRDefault="00391C3F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0004CE" w:rsidRPr="00E504DD" w:rsidRDefault="000004CE" w:rsidP="00000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</w:t>
            </w:r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управления по жилищно-коммунальному комплексу, транспорту и дорогам 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</w:t>
            </w:r>
          </w:p>
          <w:p w:rsidR="000004CE" w:rsidRDefault="000004CE" w:rsidP="0000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4CE" w:rsidRDefault="000004CE" w:rsidP="0000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по экономике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</w:t>
            </w:r>
          </w:p>
          <w:p w:rsidR="000004CE" w:rsidRDefault="000004CE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504DD" w:rsidRDefault="00391C3F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</w:t>
            </w:r>
            <w:r w:rsidR="00E504DD"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управления по внутренней политике </w:t>
            </w:r>
            <w:r w:rsidR="00E504DD"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</w:t>
            </w:r>
          </w:p>
          <w:p w:rsidR="00E504DD" w:rsidRPr="00E504DD" w:rsidRDefault="00E504DD" w:rsidP="00000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504DD" w:rsidRPr="00E504DD" w:rsidTr="00E232F8">
        <w:trPr>
          <w:trHeight w:val="242"/>
        </w:trPr>
        <w:tc>
          <w:tcPr>
            <w:tcW w:w="3943" w:type="dxa"/>
            <w:shd w:val="clear" w:color="auto" w:fill="auto"/>
          </w:tcPr>
          <w:p w:rsidR="00E504DD" w:rsidRPr="00E504DD" w:rsidRDefault="00E504DD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Хадеев Р.Ф.</w:t>
            </w: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отдела по делам гражданской обороны, чрезвычайным ситуациям и территориальной обороне 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504DD" w:rsidRPr="00E504DD" w:rsidTr="00E232F8">
        <w:trPr>
          <w:trHeight w:val="487"/>
        </w:trPr>
        <w:tc>
          <w:tcPr>
            <w:tcW w:w="3943" w:type="dxa"/>
            <w:shd w:val="clear" w:color="auto" w:fill="auto"/>
          </w:tcPr>
          <w:p w:rsidR="00E504DD" w:rsidRPr="00E504DD" w:rsidRDefault="000004CE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Галанцева Н.С.</w:t>
            </w:r>
          </w:p>
          <w:p w:rsidR="00E504DD" w:rsidRPr="00E504DD" w:rsidRDefault="00E504DD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E504DD" w:rsidRPr="00E504DD" w:rsidRDefault="000004CE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исполняющий обязанности </w:t>
            </w:r>
            <w:r w:rsidR="00E504DD"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504DD"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автономного </w:t>
            </w:r>
          </w:p>
          <w:p w:rsidR="00E504DD" w:rsidRPr="00E504DD" w:rsidRDefault="00E504DD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учреждения культуры «Культурно-досуговый центр»</w:t>
            </w:r>
          </w:p>
        </w:tc>
      </w:tr>
      <w:tr w:rsidR="00E504DD" w:rsidRPr="00E504DD" w:rsidTr="00E232F8">
        <w:trPr>
          <w:trHeight w:val="487"/>
        </w:trPr>
        <w:tc>
          <w:tcPr>
            <w:tcW w:w="3943" w:type="dxa"/>
            <w:shd w:val="clear" w:color="auto" w:fill="auto"/>
          </w:tcPr>
          <w:p w:rsidR="00E504DD" w:rsidRPr="00E504DD" w:rsidRDefault="00E504DD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Бамматов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А.Б.</w:t>
            </w: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E504DD" w:rsidRPr="00E504DD" w:rsidRDefault="00E504DD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FE52DF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Муниципального казе</w:t>
            </w:r>
            <w:r w:rsidR="00E504DD"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нного</w:t>
            </w:r>
          </w:p>
          <w:p w:rsidR="00E504DD" w:rsidRPr="00E504DD" w:rsidRDefault="00E504DD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«Единая дежурно-</w:t>
            </w:r>
          </w:p>
          <w:p w:rsidR="00E504DD" w:rsidRPr="00E504DD" w:rsidRDefault="00E504DD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диспетчерская служба г. Пыть-Яха»</w:t>
            </w:r>
          </w:p>
          <w:p w:rsidR="00E504DD" w:rsidRPr="00E504DD" w:rsidRDefault="00E504DD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4DD" w:rsidRPr="00E504DD" w:rsidTr="00E232F8">
        <w:trPr>
          <w:trHeight w:val="487"/>
        </w:trPr>
        <w:tc>
          <w:tcPr>
            <w:tcW w:w="3943" w:type="dxa"/>
            <w:shd w:val="clear" w:color="auto" w:fill="auto"/>
          </w:tcPr>
          <w:p w:rsidR="00E504DD" w:rsidRPr="001B19A7" w:rsidRDefault="001B19A7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B19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Зайцев С.Н. </w:t>
            </w: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E504DD" w:rsidRPr="00E504DD" w:rsidRDefault="000004CE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</w:t>
            </w:r>
            <w:r w:rsidR="001B1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председателя</w:t>
            </w:r>
            <w:r w:rsidR="00E504DD"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Думы города Пыть-Яха седьмого созыва</w:t>
            </w:r>
          </w:p>
          <w:p w:rsidR="00E504DD" w:rsidRPr="00E504DD" w:rsidRDefault="00E504DD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E504DD" w:rsidRPr="00E504DD" w:rsidRDefault="00E504DD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4DD" w:rsidRPr="00E504DD" w:rsidTr="00E232F8">
        <w:trPr>
          <w:trHeight w:val="487"/>
        </w:trPr>
        <w:tc>
          <w:tcPr>
            <w:tcW w:w="3943" w:type="dxa"/>
            <w:shd w:val="clear" w:color="auto" w:fill="auto"/>
          </w:tcPr>
          <w:p w:rsidR="001B19A7" w:rsidRPr="001B19A7" w:rsidRDefault="001B19A7" w:rsidP="001B19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7">
              <w:rPr>
                <w:rFonts w:ascii="Times New Roman" w:hAnsi="Times New Roman" w:cs="Times New Roman"/>
                <w:sz w:val="28"/>
                <w:szCs w:val="28"/>
              </w:rPr>
              <w:t>Хабиров К.Н.</w:t>
            </w:r>
          </w:p>
          <w:p w:rsidR="00E504DD" w:rsidRPr="001B19A7" w:rsidRDefault="00E504DD" w:rsidP="00E504DD">
            <w:pPr>
              <w:tabs>
                <w:tab w:val="left" w:pos="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1B19A7" w:rsidRPr="001B19A7" w:rsidRDefault="001B19A7" w:rsidP="001B1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7">
              <w:rPr>
                <w:rFonts w:ascii="Times New Roman" w:hAnsi="Times New Roman" w:cs="Times New Roman"/>
                <w:sz w:val="28"/>
                <w:szCs w:val="28"/>
              </w:rPr>
              <w:t>начальник отдела Министерства внутренних дел России по городу Пыть-</w:t>
            </w:r>
            <w:proofErr w:type="spellStart"/>
            <w:r w:rsidRPr="001B19A7">
              <w:rPr>
                <w:rFonts w:ascii="Times New Roman" w:hAnsi="Times New Roman" w:cs="Times New Roman"/>
                <w:sz w:val="28"/>
                <w:szCs w:val="28"/>
              </w:rPr>
              <w:t>Яху</w:t>
            </w:r>
            <w:proofErr w:type="spellEnd"/>
            <w:r w:rsidRPr="001B19A7">
              <w:rPr>
                <w:rFonts w:ascii="Times New Roman" w:hAnsi="Times New Roman" w:cs="Times New Roman"/>
                <w:sz w:val="28"/>
                <w:szCs w:val="28"/>
              </w:rPr>
              <w:t xml:space="preserve">, подполковник полиции  </w:t>
            </w:r>
          </w:p>
          <w:p w:rsidR="001B19A7" w:rsidRPr="001B19A7" w:rsidRDefault="001B19A7" w:rsidP="001B1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9A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E504DD" w:rsidRPr="00E504DD" w:rsidRDefault="00E504DD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4DD" w:rsidRPr="00E504DD" w:rsidTr="00E232F8">
        <w:trPr>
          <w:trHeight w:val="564"/>
        </w:trPr>
        <w:tc>
          <w:tcPr>
            <w:tcW w:w="3943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Аксёнов А.В.</w:t>
            </w: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врач Бюджетного учреждения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Югры «Пыть-Яхская окружная клиническая больница»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4DD" w:rsidRPr="00E504DD" w:rsidTr="00E232F8">
        <w:trPr>
          <w:trHeight w:val="564"/>
        </w:trPr>
        <w:tc>
          <w:tcPr>
            <w:tcW w:w="3943" w:type="dxa"/>
            <w:shd w:val="clear" w:color="auto" w:fill="auto"/>
          </w:tcPr>
          <w:p w:rsidR="00E504DD" w:rsidRPr="00E504DD" w:rsidRDefault="000004CE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Еременко О.В.</w:t>
            </w: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E504DD" w:rsidRPr="00E504DD" w:rsidRDefault="000004CE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исполняющий обязанности </w:t>
            </w:r>
            <w:r w:rsidR="00E504DD"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504DD"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социальной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защиты населения, опеки и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попечительства по городу Пыть-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Яху</w:t>
            </w:r>
            <w:proofErr w:type="spellEnd"/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Департамента социального развития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Ханты-Мансийского автономного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округа – Югры 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04DD" w:rsidRPr="00E504DD" w:rsidTr="00E232F8">
        <w:trPr>
          <w:trHeight w:val="564"/>
        </w:trPr>
        <w:tc>
          <w:tcPr>
            <w:tcW w:w="3943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Гладкова М.П.</w:t>
            </w: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Общественного совета города Пыть-Яха 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E504DD" w:rsidRPr="00E504DD" w:rsidTr="00E232F8">
        <w:trPr>
          <w:trHeight w:val="564"/>
        </w:trPr>
        <w:tc>
          <w:tcPr>
            <w:tcW w:w="3943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Тедеева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Ф.К.</w:t>
            </w: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FE52DF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Молоде</w:t>
            </w:r>
            <w:r w:rsidR="00E504DD"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жного совета при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E504DD"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лаве города Пыть-Яха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E504DD" w:rsidRPr="00E504DD" w:rsidTr="00E232F8">
        <w:trPr>
          <w:trHeight w:val="564"/>
        </w:trPr>
        <w:tc>
          <w:tcPr>
            <w:tcW w:w="3943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Шенгелая Е.К.</w:t>
            </w: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0004CE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Новикова П.И.</w:t>
            </w: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Жавко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З.Л.</w:t>
            </w: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364C1F" w:rsidRDefault="00364C1F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Гапак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М.М.</w:t>
            </w:r>
          </w:p>
          <w:p w:rsidR="00364C1F" w:rsidRDefault="00364C1F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364C1F" w:rsidRDefault="00364C1F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364C1F" w:rsidRDefault="00364C1F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Троян А.Г.</w:t>
            </w: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Гурбанов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Княз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Гочаг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-оглы</w:t>
            </w:r>
          </w:p>
        </w:tc>
        <w:tc>
          <w:tcPr>
            <w:tcW w:w="706" w:type="dxa"/>
            <w:shd w:val="clear" w:color="auto" w:fill="auto"/>
          </w:tcPr>
          <w:p w:rsidR="00E504DD" w:rsidRPr="00E504DD" w:rsidRDefault="00E504DD" w:rsidP="00E504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shd w:val="clear" w:color="auto" w:fill="auto"/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Пыть</w:t>
            </w:r>
            <w:r w:rsidR="00FE5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FE5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Яхской</w:t>
            </w:r>
            <w:proofErr w:type="spellEnd"/>
            <w:r w:rsidR="00FE5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местной городской молоде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жной общественной организации «Активист»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tabs>
                <w:tab w:val="left" w:pos="2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главный специалист по организации работы в городе Пыть-Яхе Общероссийского общественно государс</w:t>
            </w:r>
            <w:r w:rsidR="00FE5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твенного движения детей и молоде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«Движение первых»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Пыть-Яхского городского отделения окружной</w:t>
            </w:r>
          </w:p>
          <w:p w:rsidR="00E504DD" w:rsidRPr="00E504DD" w:rsidRDefault="00E504DD" w:rsidP="00E504DD">
            <w:pPr>
              <w:spacing w:after="0" w:line="240" w:lineRule="auto"/>
              <w:ind w:left="2832" w:hanging="28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общественной организации «Спасение</w:t>
            </w:r>
          </w:p>
          <w:p w:rsidR="00E504DD" w:rsidRPr="00E504DD" w:rsidRDefault="00E504DD" w:rsidP="00E504DD">
            <w:pPr>
              <w:spacing w:after="0" w:line="240" w:lineRule="auto"/>
              <w:ind w:left="2832" w:hanging="28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Югры» </w:t>
            </w:r>
          </w:p>
          <w:p w:rsidR="00E504DD" w:rsidRPr="00E504DD" w:rsidRDefault="00E504DD" w:rsidP="00E504DD">
            <w:pPr>
              <w:spacing w:after="0" w:line="240" w:lineRule="auto"/>
              <w:ind w:left="2832" w:hanging="28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364C1F" w:rsidRDefault="00364C1F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64C1F" w:rsidRDefault="00364C1F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5DD6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7D5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D5DD6">
              <w:rPr>
                <w:rFonts w:ascii="Times New Roman" w:hAnsi="Times New Roman" w:cs="Times New Roman"/>
                <w:color w:val="0C0805"/>
                <w:sz w:val="28"/>
                <w:szCs w:val="28"/>
                <w:shd w:val="clear" w:color="auto" w:fill="FFFFFF"/>
              </w:rPr>
              <w:t>Местной общественной организации города Пыть-Ях «Ассоциация ветеранов специальной военной операции»</w:t>
            </w:r>
          </w:p>
          <w:p w:rsidR="00364C1F" w:rsidRPr="00E504DD" w:rsidRDefault="00364C1F" w:rsidP="00364C1F">
            <w:pPr>
              <w:spacing w:after="0" w:line="240" w:lineRule="auto"/>
              <w:ind w:left="2832" w:hanging="28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364C1F" w:rsidRDefault="00364C1F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504DD" w:rsidRPr="00364C1F" w:rsidRDefault="00364C1F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E504DD" w:rsidRPr="00E504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иректор Автономной некоммерческой организации «Центр боевых искусств «РЕКОРД», </w:t>
            </w:r>
            <w:r w:rsidR="00E504DD" w:rsidRPr="00E50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президент Общественной организации «Федерация айкидо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E504DD" w:rsidRPr="00E50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Югры» </w:t>
            </w:r>
          </w:p>
          <w:p w:rsidR="00E504DD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ind w:left="2829" w:hanging="2829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член Союза писателей Азербайджана,</w:t>
            </w:r>
          </w:p>
          <w:p w:rsidR="00E504DD" w:rsidRPr="00E504DD" w:rsidRDefault="00E504DD" w:rsidP="00E504DD">
            <w:pPr>
              <w:spacing w:after="0" w:line="240" w:lineRule="auto"/>
              <w:ind w:left="2829" w:hanging="2829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член Союза писателей России, Почетный</w:t>
            </w:r>
          </w:p>
          <w:p w:rsidR="00E504DD" w:rsidRPr="00E504DD" w:rsidRDefault="00E504DD" w:rsidP="00E504DD">
            <w:pPr>
              <w:spacing w:after="0" w:line="240" w:lineRule="auto"/>
              <w:ind w:left="2829" w:hanging="2829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гражданин города Пыть-Яха</w:t>
            </w:r>
          </w:p>
          <w:p w:rsidR="00E504DD" w:rsidRPr="00E504DD" w:rsidRDefault="00E504DD" w:rsidP="00E504DD">
            <w:pPr>
              <w:spacing w:after="0" w:line="240" w:lineRule="auto"/>
              <w:ind w:left="2832" w:hanging="28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координатор 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Государственного фонда поддержки участников специальной военной операции «Защитники Отечества» </w:t>
            </w:r>
          </w:p>
          <w:p w:rsidR="00E504DD" w:rsidRPr="00E504DD" w:rsidRDefault="00E504DD" w:rsidP="00E504DD">
            <w:pPr>
              <w:framePr w:hSpace="180" w:wrap="around" w:vAnchor="text" w:hAnchor="text" w:y="1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E504DD" w:rsidRPr="00E504DD" w:rsidRDefault="00E504DD" w:rsidP="00E504DD">
            <w:pPr>
              <w:framePr w:hSpace="180" w:wrap="around" w:vAnchor="text" w:hAnchor="text" w:y="1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D9E" w:rsidRDefault="00805D9E" w:rsidP="00E504DD">
      <w:pPr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E1E" w:rsidRDefault="00A71E1E" w:rsidP="00E504DD">
      <w:pPr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E1E" w:rsidRDefault="00A71E1E" w:rsidP="00E504DD">
      <w:pPr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D9E" w:rsidRDefault="00805D9E" w:rsidP="00E504DD">
      <w:pPr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4CE" w:rsidRDefault="000004CE" w:rsidP="00E504DD">
      <w:pPr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E504DD" w:rsidRPr="00E504DD" w:rsidRDefault="00E504DD" w:rsidP="00E504DD">
      <w:pPr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 администрации города Пыть-Яха</w:t>
      </w:r>
    </w:p>
    <w:p w:rsidR="00C20960" w:rsidRDefault="00805D9E" w:rsidP="00C209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="00C209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06.08.2026 № 1360-ра</w:t>
      </w:r>
    </w:p>
    <w:p w:rsidR="00E504DD" w:rsidRPr="00E504DD" w:rsidRDefault="00E504DD" w:rsidP="00E504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Default="00805D9E" w:rsidP="00805D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План-задание 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подготовке и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праздничных мероприятий, </w:t>
      </w:r>
      <w:r w:rsidR="000004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нных </w:t>
      </w:r>
      <w:r w:rsidR="000004CE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</w:t>
      </w:r>
      <w:r w:rsidRPr="00E50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и дню работников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фтяной и газовой промышленности</w:t>
      </w:r>
    </w:p>
    <w:p w:rsidR="007C2402" w:rsidRDefault="007C2402" w:rsidP="00805D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7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2"/>
        <w:gridCol w:w="5659"/>
        <w:gridCol w:w="1985"/>
        <w:gridCol w:w="2715"/>
      </w:tblGrid>
      <w:tr w:rsidR="00E504DD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E504DD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504DD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требованиями безопасности, охраны правопорядка, жизни и здоровья участников мероприятий и жителей города</w:t>
            </w:r>
          </w:p>
        </w:tc>
      </w:tr>
      <w:tr w:rsidR="00E504DD" w:rsidRPr="00E504DD" w:rsidTr="00E232F8">
        <w:trPr>
          <w:trHeight w:val="222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36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2.1 п. 2 распоряжения Правительства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Югры»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от 22.07.2022 № 441-рп)</w:t>
            </w:r>
            <w:r w:rsidR="0090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2249" w:rsidRPr="0090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места проведения мероприятий согласно подпункту 2.2.4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срокам, установленным НПА 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Бамматов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Б.А.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4DD" w:rsidRPr="00E504DD" w:rsidTr="00E232F8">
        <w:trPr>
          <w:trHeight w:val="222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2.2, 2.10 п. 2 распоряжения Правительства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Югры»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4C1F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от 22.07.2022 № 441-рп)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2.2 п. 2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2.10 п.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02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000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срокам, установленным НПА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Бамматов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Б.А. </w:t>
            </w:r>
          </w:p>
        </w:tc>
      </w:tr>
      <w:tr w:rsidR="00E504DD" w:rsidRPr="00E504DD" w:rsidTr="00E232F8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2.3, 2.4, 2.15, 2.17, 2.21 п. 2 распоряжения Правительства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Югры»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364C1F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ред. от 22.07.2022 № 441-рп)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срокам, установленным НПА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Вандышева Н.О.</w:t>
            </w:r>
          </w:p>
        </w:tc>
      </w:tr>
      <w:tr w:rsidR="00E504DD" w:rsidRPr="00E504DD" w:rsidTr="00E232F8">
        <w:trPr>
          <w:trHeight w:val="222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2.5 п. 2 распоряжения Правительства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Югры»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4C1F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от 22.07.2022 № 441-рп)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срокам, установленным НПА 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0004CE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Черновая И.С.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4DD" w:rsidRPr="00E504DD" w:rsidTr="00E232F8">
        <w:trPr>
          <w:trHeight w:val="222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2.9, 2.11, 2.18, 2.19 п. 2 распоряжения Правительства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Югры»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4C1F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от 22.07.2022 № 441-рп)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срокам, установленным НПА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</w:tc>
      </w:tr>
      <w:tr w:rsidR="00E504DD" w:rsidRPr="00E504DD" w:rsidTr="00E232F8">
        <w:trPr>
          <w:trHeight w:val="222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2.12, 2.15 п. 2 распоряжения Правительства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Югры»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4C1F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от 22.07.2022 № 441-рп)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срокам, установленным НПА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Хадеев Р.Ф.</w:t>
            </w:r>
          </w:p>
        </w:tc>
      </w:tr>
      <w:tr w:rsidR="00E504DD" w:rsidRPr="00E504DD" w:rsidTr="00E232F8">
        <w:trPr>
          <w:trHeight w:val="222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2.13, 2.14 п. 2 распоряжения Правительства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Югры»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4C1F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от 22.07.2022 № 441-рп)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срокам, установленным НПА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0004CE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E504DD" w:rsidRPr="00E504DD" w:rsidTr="00E232F8">
        <w:trPr>
          <w:trHeight w:val="274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2.16 п. 2 распоряжения Правительства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Югры»</w:t>
            </w:r>
            <w:r w:rsidRPr="00E50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4C1F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от 22.07.2022 № 441-рп)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срокам, установленным НПА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Бамматов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Б.А.</w:t>
            </w:r>
          </w:p>
        </w:tc>
      </w:tr>
      <w:tr w:rsidR="00E504DD" w:rsidRPr="00E504DD" w:rsidTr="00E232F8">
        <w:trPr>
          <w:trHeight w:val="222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2.8 п. 2, п. 3 распоряжения Правительства Ханты-Мансийского автономного округа –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– Югры» </w:t>
            </w:r>
            <w:r w:rsidR="00364C1F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от 22.07.2022 № 441-рп)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срокам, установленным НПА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902249" w:rsidRDefault="00902249" w:rsidP="009022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9">
              <w:rPr>
                <w:rFonts w:ascii="Times New Roman" w:hAnsi="Times New Roman" w:cs="Times New Roman"/>
                <w:sz w:val="24"/>
                <w:szCs w:val="24"/>
              </w:rPr>
              <w:t>Хабиров К.Н.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4DD" w:rsidRPr="00E504DD" w:rsidTr="00E232F8">
        <w:trPr>
          <w:trHeight w:val="185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зоны досмотра: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центральный вход площади «Мира»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(стационарные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металлообнаружители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ед., столы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ед., шкаф (иное запирающееся оборудование) для хранения вещей, запрещённых для проноса на территорию места проведения мероприятий, - 1 ед.);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вход на площадь «Мира» с улицы Первопроходцев 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(стационарный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металлообнаружитель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ед., стол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ед., шкаф (иное запирающееся оборудование) для хранения вещей, запрещённых для проноса на территорию места проведения мероприятий, - 1 ед.);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вход на площадь «Мира» с улицы Центральная со стороны дома № 31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(стационарный </w:t>
            </w: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металлообнаружитель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ед., стол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ед., шкаф (иное запирающееся оборудование) для хранения вещей, запрещённых для проноса на территорию места проведения мероприятий, - 1 ед.)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0004CE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E504DD" w:rsidRPr="00E504DD" w:rsidRDefault="00955C27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12.00-21</w:t>
            </w:r>
            <w:r w:rsidR="00E504DD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E504DD" w:rsidRPr="00E504DD" w:rsidRDefault="000004CE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  <w:tr w:rsidR="00E504DD" w:rsidRPr="00E504DD" w:rsidTr="00E232F8">
        <w:trPr>
          <w:trHeight w:val="1154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мер, направленных на дополнительное усиление охраны во время проведения мероприятий за счет привлечения представителей частных охранных предприятий</w:t>
            </w:r>
            <w:r w:rsidR="00364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(договорные обязательства)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55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955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27" w:rsidRPr="00E504DD" w:rsidRDefault="00955C27" w:rsidP="00955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E504DD" w:rsidRPr="00E504DD" w:rsidRDefault="00955C27" w:rsidP="00955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  <w:tr w:rsidR="00E504DD" w:rsidRPr="00E504DD" w:rsidTr="007C2402">
        <w:trPr>
          <w:trHeight w:val="556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дополнительных парковочных мест для транспортных средств и средств передвижения с определением представителей, ответственных за соблюдение парковки: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микрорайон «Центральный», улица Первопроходцев (территория старого рынка)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27" w:rsidRPr="00E504DD" w:rsidRDefault="00955C27" w:rsidP="00955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504DD" w:rsidRPr="00E504DD" w:rsidRDefault="00955C27" w:rsidP="00955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  <w:r w:rsidR="00E504DD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955C27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E504DD" w:rsidRPr="00E504DD" w:rsidTr="00E232F8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перекрытия дорог согласно схемы перекрытия дорог и ограничения движения транспорта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27" w:rsidRPr="00E504DD" w:rsidRDefault="00955C27" w:rsidP="00955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E504DD" w:rsidRPr="00E504DD" w:rsidRDefault="00955C27" w:rsidP="00955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12.00-21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27" w:rsidRDefault="00955C27" w:rsidP="00902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  <w:p w:rsidR="00902249" w:rsidRDefault="00902249" w:rsidP="0090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Хабиров К.Н.</w:t>
            </w:r>
          </w:p>
          <w:p w:rsidR="00E504DD" w:rsidRPr="00902249" w:rsidRDefault="00364C1F" w:rsidP="0090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Зунгруев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E504DD" w:rsidRPr="00E504DD" w:rsidTr="00E232F8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маршрута движения общественного городского транспорта на время проведения мероприятий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схемы перекрытия дорог и ограничения движения транспорта)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27" w:rsidRPr="00E504DD" w:rsidRDefault="00955C27" w:rsidP="00955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E504DD" w:rsidRPr="007138A0" w:rsidRDefault="00955C27" w:rsidP="00955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12.00-21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Default="007138A0" w:rsidP="00713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04DD" w:rsidRPr="00E504DD" w:rsidTr="00E232F8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информирования населения о вводимых ограничениях и изменениях в организации дорожного движения через средства массовой информации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E504DD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Вандышева Н.О.</w:t>
            </w:r>
          </w:p>
        </w:tc>
      </w:tr>
      <w:tr w:rsidR="00E504DD" w:rsidRPr="00E504DD" w:rsidTr="00E232F8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предоставления общественного городского транспорта</w:t>
            </w: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(автобусы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ед.) к остановке МБОУ ДО «Детская школа искусств» (1 микрорайон «Центральный» ул. Центральная) для перевозки жителей города с сопровождением специального транспорта ОГИБДД ОМВД России по г. Пыть-Ях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364C1F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E504DD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504DD" w:rsidRPr="00E504DD" w:rsidRDefault="00E504DD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Default="007138A0" w:rsidP="00713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  <w:p w:rsidR="00902249" w:rsidRDefault="00902249" w:rsidP="009022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Хабиров К.Н.</w:t>
            </w:r>
          </w:p>
          <w:p w:rsidR="00E504DD" w:rsidRPr="00E504DD" w:rsidRDefault="00086CA2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Зунгруев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E504DD" w:rsidRPr="00E504DD" w:rsidTr="00E232F8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медицинского обслуживания мероприятий:</w:t>
            </w:r>
          </w:p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 время проведения марафона для людей старшего поколения «</w:t>
            </w:r>
            <w:r w:rsidR="007138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Шагаем к долголетию</w:t>
            </w: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(1 микрорайон «Центральный» улица Центральная) </w:t>
            </w:r>
            <w:r w:rsidR="0045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дежурство бригады скорой помощи </w:t>
            </w:r>
          </w:p>
          <w:p w:rsidR="00E504DD" w:rsidRPr="00E504DD" w:rsidRDefault="00E504DD" w:rsidP="00A71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во время проведения остальных мероприятий </w:t>
            </w:r>
            <w:r w:rsidR="00A71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паролю»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7138A0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05.09.2026</w:t>
            </w: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7138A0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14.30-15.00</w:t>
            </w: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E504DD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04DD" w:rsidRPr="00E504DD" w:rsidRDefault="007138A0" w:rsidP="00E50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15.00-21</w:t>
            </w:r>
            <w:r w:rsidR="00E504DD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DD" w:rsidRPr="00E504DD" w:rsidRDefault="00E504DD" w:rsidP="00E50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Аксёнов А.В. </w:t>
            </w:r>
          </w:p>
        </w:tc>
      </w:tr>
      <w:tr w:rsidR="00902249" w:rsidRPr="00902249" w:rsidTr="00E232F8">
        <w:trPr>
          <w:trHeight w:val="2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902249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22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902249" w:rsidRDefault="00902249" w:rsidP="00A71E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п. 4 распоряжения Правительства Ханты-Мансийского автономного округа </w:t>
            </w:r>
            <w:r w:rsidR="00452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02249">
              <w:rPr>
                <w:rFonts w:ascii="Times New Roman" w:hAnsi="Times New Roman" w:cs="Times New Roman"/>
                <w:sz w:val="24"/>
                <w:szCs w:val="24"/>
              </w:rPr>
              <w:t xml:space="preserve"> Югры от 01.06.2012 № 311-рп «О дополнительных мерах обеспечения безопасности на объектах с массовым пребыванием граждан, расположенных на территории Ханты-Мансийского автономного округа </w:t>
            </w:r>
            <w:r w:rsidR="00452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02249">
              <w:rPr>
                <w:rFonts w:ascii="Times New Roman" w:hAnsi="Times New Roman" w:cs="Times New Roman"/>
                <w:sz w:val="24"/>
                <w:szCs w:val="24"/>
              </w:rPr>
              <w:t xml:space="preserve"> Югры»</w:t>
            </w:r>
            <w:r w:rsidRPr="00902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249">
              <w:rPr>
                <w:rFonts w:ascii="Times New Roman" w:hAnsi="Times New Roman" w:cs="Times New Roman"/>
                <w:sz w:val="24"/>
                <w:szCs w:val="24"/>
              </w:rPr>
              <w:t>(в ред. от 22.07.2022 № 441-рп</w:t>
            </w:r>
            <w:r w:rsidRPr="00364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64C1F" w:rsidRPr="00364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C1F" w:rsidRPr="00364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места проведения мероприятий согласно подпункту 2.2.2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A7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4.09.2026</w:t>
            </w:r>
          </w:p>
          <w:p w:rsidR="00902249" w:rsidRPr="00902249" w:rsidRDefault="00902249" w:rsidP="00A71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A71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902249" w:rsidRPr="00902249" w:rsidRDefault="00902249" w:rsidP="00A71E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Гладкова М.П.</w:t>
            </w:r>
          </w:p>
        </w:tc>
      </w:tr>
      <w:tr w:rsidR="00902249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90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технического характера, благоустройства, оформления,</w:t>
            </w:r>
          </w:p>
          <w:p w:rsidR="00902249" w:rsidRPr="00E504DD" w:rsidRDefault="00902249" w:rsidP="0090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направленные на создание благоприятных и комфортных условий </w:t>
            </w:r>
          </w:p>
        </w:tc>
      </w:tr>
      <w:tr w:rsidR="00902249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работ по благоустройству, приведение в надлежащее санитарно-гигиеническое состояние территорий, прилегающих к муниципальным учреждениям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902249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364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  <w:p w:rsidR="00902249" w:rsidRPr="00E504DD" w:rsidRDefault="00902249" w:rsidP="0090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249" w:rsidRPr="00E504DD" w:rsidRDefault="00902249" w:rsidP="0090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муниципальных учреждений города</w:t>
            </w:r>
          </w:p>
        </w:tc>
      </w:tr>
      <w:tr w:rsidR="00902249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праздничного оформления муниципальных учреждений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902249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04.09.2026</w:t>
            </w:r>
          </w:p>
          <w:p w:rsidR="00902249" w:rsidRPr="00E504DD" w:rsidRDefault="00902249" w:rsidP="0090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муниципальных учреждений города</w:t>
            </w:r>
          </w:p>
        </w:tc>
      </w:tr>
      <w:tr w:rsidR="007138A0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7138A0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7138A0" w:rsidP="0036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надлежащего санитарно-гигиенического состояния мест проведения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указанных в подпунктах 2.2.1, 2.2.3</w:t>
            </w:r>
            <w:r w:rsidR="00364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2.2.5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2.3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05.09.2026</w:t>
            </w:r>
          </w:p>
          <w:p w:rsidR="007138A0" w:rsidRPr="00E504DD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7138A0" w:rsidRPr="00E504DD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Default="007138A0" w:rsidP="007138A0">
            <w:proofErr w:type="spellStart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364C1F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1F" w:rsidRPr="00E504DD" w:rsidRDefault="00B95776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1F" w:rsidRPr="00E504DD" w:rsidRDefault="00364C1F" w:rsidP="0036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надлежащего санитарно-гигиенического состояния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указанного в подпункте 2.2.4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1F" w:rsidRDefault="00364C1F" w:rsidP="0036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05.09.2026</w:t>
            </w:r>
          </w:p>
          <w:p w:rsidR="00364C1F" w:rsidRDefault="00364C1F" w:rsidP="0036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1F" w:rsidRDefault="00364C1F" w:rsidP="0036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  <w:p w:rsidR="004242D7" w:rsidRDefault="004242D7" w:rsidP="0042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Бамматов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Б.А.</w:t>
            </w:r>
          </w:p>
          <w:p w:rsidR="004242D7" w:rsidRPr="001E1275" w:rsidRDefault="004242D7" w:rsidP="00364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8A0" w:rsidRPr="00E504DD" w:rsidTr="00E232F8">
        <w:trPr>
          <w:trHeight w:val="34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B95776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7138A0" w:rsidP="009F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праздничного оформления городских территорий и мест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ме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роприятий, указанного в подпункте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.4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7138A0" w:rsidRPr="00E504DD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D7" w:rsidRDefault="009F6F01" w:rsidP="0042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  <w:p w:rsidR="004242D7" w:rsidRDefault="004242D7" w:rsidP="0042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Бамматов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Б.А.</w:t>
            </w:r>
          </w:p>
          <w:p w:rsidR="004242D7" w:rsidRDefault="004242D7" w:rsidP="009F6F01"/>
        </w:tc>
      </w:tr>
      <w:tr w:rsidR="007138A0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B95776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7138A0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электрического подключения в </w:t>
            </w:r>
            <w:r w:rsidR="009F6F01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9F6F01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ме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роприятий, указанном в подпункте</w:t>
            </w:r>
            <w:r w:rsidR="009F6F01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.4 </w:t>
            </w:r>
            <w:r w:rsidR="009F6F01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2 распоряжения</w:t>
            </w:r>
          </w:p>
          <w:p w:rsidR="007138A0" w:rsidRPr="00E504DD" w:rsidRDefault="007138A0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том числе согласование с концессионером в рамках концессионного соглашения)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7138A0" w:rsidRPr="00E504DD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7138A0" w:rsidRPr="00E504DD" w:rsidRDefault="007138A0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Default="009F6F01" w:rsidP="004242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  <w:p w:rsidR="004242D7" w:rsidRDefault="004242D7" w:rsidP="00424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Бамматов</w:t>
            </w:r>
            <w:proofErr w:type="spellEnd"/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Б.А.</w:t>
            </w:r>
          </w:p>
          <w:p w:rsidR="004242D7" w:rsidRDefault="004242D7" w:rsidP="009F6F01"/>
        </w:tc>
      </w:tr>
      <w:tr w:rsidR="009F6F01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01" w:rsidRPr="00E504DD" w:rsidRDefault="00B95776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01" w:rsidRPr="00E504DD" w:rsidRDefault="009F6F01" w:rsidP="009F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электрического подключения в местах проведения мероприятий, указанных в подпунктах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2.2.5,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пункта 2 распоряжения</w:t>
            </w:r>
          </w:p>
          <w:p w:rsidR="009F6F01" w:rsidRPr="00E504DD" w:rsidRDefault="009F6F01" w:rsidP="009F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том числе согласование с концессионером в рамках концессионного соглашения)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01" w:rsidRPr="00E504DD" w:rsidRDefault="009F6F01" w:rsidP="009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9F6F01" w:rsidRPr="00E504DD" w:rsidRDefault="009F6F01" w:rsidP="009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F6F01" w:rsidRPr="00E504DD" w:rsidRDefault="009F6F01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01" w:rsidRPr="001E1275" w:rsidRDefault="009F6F01" w:rsidP="007138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7138A0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B95776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7138A0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работы туалетов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Default="007138A0" w:rsidP="007138A0">
            <w:proofErr w:type="spellStart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7138A0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B95776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7138A0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дополнительных мусоросборников в месте размещения объектов торговли   продовольственными и промышленными товарами, общественного питания</w:t>
            </w: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указанном в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подпункте 2.3 пункта 2 распоряжения; своевременная очистка мусоросборников во время проведения мероприятий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местах проведения мероприятий, указанных</w:t>
            </w:r>
            <w:r w:rsidR="009F6F01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подпунктах 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2.2.4, 2.2.5, </w:t>
            </w:r>
            <w:r w:rsidR="009F6F01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Pr="00E504DD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Default="007138A0" w:rsidP="007138A0">
            <w:proofErr w:type="spellStart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Баранчук</w:t>
            </w:r>
            <w:proofErr w:type="spellEnd"/>
            <w:r w:rsidRPr="001E1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902249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4242D7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размещения объектов торговли   продовольственными и промышленными товарами, общественного питания во время проведения</w:t>
            </w: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мероприятий в месте, указанном в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подпункте 2.3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Default="007138A0" w:rsidP="0090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902249" w:rsidRPr="00E504DD" w:rsidRDefault="00031BFF" w:rsidP="0090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02249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.00-21.00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7138A0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Черновая И.С.</w:t>
            </w:r>
          </w:p>
        </w:tc>
      </w:tr>
      <w:tr w:rsidR="00902249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4242D7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35560A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="00902249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902249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F2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аренд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F2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сценическ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902249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38A0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EF2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713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37" w:rsidRPr="00E504DD" w:rsidRDefault="00854537" w:rsidP="0085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902249" w:rsidRPr="00E504DD" w:rsidRDefault="00854537" w:rsidP="0085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  <w:tr w:rsidR="00452A1E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1E" w:rsidRPr="00E504DD" w:rsidRDefault="004242D7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1E" w:rsidRPr="00452A1E" w:rsidRDefault="00452A1E" w:rsidP="00452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установки мобильных ограждений для ограждения 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сценического</w:t>
            </w:r>
            <w:r w:rsidR="009F6F01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1E" w:rsidRDefault="00452A1E" w:rsidP="00452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452A1E" w:rsidRPr="00E504DD" w:rsidRDefault="00452A1E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1E" w:rsidRPr="00E504DD" w:rsidRDefault="00452A1E" w:rsidP="00452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452A1E" w:rsidRPr="00E504DD" w:rsidRDefault="00452A1E" w:rsidP="00452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  <w:tr w:rsidR="00902249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3556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 w:rsidR="00424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7138A0" w:rsidRDefault="007138A0" w:rsidP="0071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8A0"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помещений для оборудования и инвентаря, необходимого для проведения мероприятий (Муниципальное бюджетное образовательное учреждение дополнительного образования «Детская школа искусств», 1 этаж) по запросу организатора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Default="007138A0" w:rsidP="0090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B6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6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02249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02249" w:rsidRPr="00E504DD" w:rsidRDefault="00902249" w:rsidP="0090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249" w:rsidRPr="00E504DD" w:rsidRDefault="00902249" w:rsidP="0090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249" w:rsidRPr="00E504DD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902249" w:rsidRPr="00E504DD" w:rsidRDefault="00902249" w:rsidP="0090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Гладкова М.П.</w:t>
            </w:r>
          </w:p>
        </w:tc>
      </w:tr>
      <w:tr w:rsidR="00EF29A9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A9" w:rsidRPr="00E504DD" w:rsidRDefault="0035560A" w:rsidP="008553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 w:rsidR="00424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A9" w:rsidRPr="00E504DD" w:rsidRDefault="00EF29A9" w:rsidP="00EF2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палатки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ед.) за сценическим комплексом (для обогрева, переодевания и т.д. участников и персонала, задействованного в проведении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EF29A9" w:rsidRPr="00E504DD" w:rsidRDefault="00EF29A9" w:rsidP="00EF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37" w:rsidRPr="00E504DD" w:rsidRDefault="00854537" w:rsidP="0085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EF29A9" w:rsidRPr="00E504DD" w:rsidRDefault="00854537" w:rsidP="008545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  <w:tr w:rsidR="00175BCD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CD" w:rsidRPr="00E504DD" w:rsidRDefault="00175BCD" w:rsidP="008553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 w:rsidR="00424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CD" w:rsidRPr="00E504DD" w:rsidRDefault="00175BCD" w:rsidP="0017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посадочными местами 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членов </w:t>
            </w:r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Пыть-</w:t>
            </w:r>
            <w:proofErr w:type="spellStart"/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Яхской</w:t>
            </w:r>
            <w:proofErr w:type="spellEnd"/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городской общественной организации ветеранов (пенсионеров) войны, труда, Вооруженных сил и правоохранительных органов</w:t>
            </w:r>
            <w:r w:rsidR="009F6F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участников специальной военной операции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2.2.4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пункта 2 </w:t>
            </w:r>
            <w:r w:rsidRPr="00175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распоряжения</w:t>
            </w:r>
            <w:r w:rsidRPr="00175BCD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 </w:t>
            </w:r>
            <w:r w:rsidR="00452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5BCD">
              <w:rPr>
                <w:rFonts w:ascii="Times New Roman" w:hAnsi="Times New Roman" w:cs="Times New Roman"/>
                <w:sz w:val="24"/>
                <w:szCs w:val="24"/>
              </w:rPr>
              <w:t xml:space="preserve"> по согласованию с </w:t>
            </w:r>
            <w:r w:rsidRPr="00175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Управлением социальной защиты населения, опеки и попечительства по городу Пыть-</w:t>
            </w:r>
            <w:proofErr w:type="spellStart"/>
            <w:r w:rsidRPr="00175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Яху</w:t>
            </w:r>
            <w:proofErr w:type="spellEnd"/>
            <w:r w:rsidRPr="00175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75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Департамента социального развития Ханты-Мансийского автономного округа </w:t>
            </w:r>
            <w:r w:rsid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75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</w:t>
            </w:r>
            <w:r w:rsidRPr="00175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A0" w:rsidRDefault="007138A0" w:rsidP="0071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175BCD" w:rsidRPr="00E504DD" w:rsidRDefault="007138A0" w:rsidP="0017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15</w:t>
            </w:r>
            <w:r w:rsidR="00B6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175BCD" w:rsidRPr="00E504DD" w:rsidRDefault="00175BCD" w:rsidP="0017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CD" w:rsidRPr="00E504DD" w:rsidRDefault="00175BCD" w:rsidP="0017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175BCD" w:rsidRPr="00E504DD" w:rsidRDefault="00175BCD" w:rsidP="0017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Гладкова М.П.</w:t>
            </w:r>
          </w:p>
        </w:tc>
      </w:tr>
      <w:tr w:rsidR="00175BCD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CD" w:rsidRPr="00E504DD" w:rsidRDefault="00175BCD" w:rsidP="008553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 w:rsidR="00424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CD" w:rsidRPr="00E504DD" w:rsidRDefault="00175BCD" w:rsidP="0017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транспортного обслуживания мероприятий (перевозка оборудования, инвентаря и т.д.) по заявкам управления по культуре и спорту администрации города или организатора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CD" w:rsidRPr="00E504DD" w:rsidRDefault="00854537" w:rsidP="0085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03.09.2026</w:t>
            </w:r>
            <w:r w:rsidR="00175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175BCD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CD" w:rsidRDefault="00854537" w:rsidP="0017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И.В.</w:t>
            </w:r>
          </w:p>
          <w:p w:rsidR="00854537" w:rsidRPr="00E504DD" w:rsidRDefault="00854537" w:rsidP="0017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Соколовская А.А.</w:t>
            </w:r>
          </w:p>
        </w:tc>
      </w:tr>
      <w:tr w:rsidR="00175BCD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CD" w:rsidRPr="00E504DD" w:rsidRDefault="00175BCD" w:rsidP="008553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 w:rsidR="00424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CD" w:rsidRPr="00E504DD" w:rsidRDefault="00175BCD" w:rsidP="0017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C0805"/>
                <w:sz w:val="24"/>
                <w:szCs w:val="24"/>
                <w:shd w:val="clear" w:color="auto" w:fill="FFFFFF"/>
              </w:rPr>
              <w:t>Обеспечение</w:t>
            </w:r>
            <w:r w:rsidRPr="006F1308">
              <w:rPr>
                <w:rFonts w:ascii="Times New Roman" w:hAnsi="Times New Roman" w:cs="Times New Roman"/>
                <w:color w:val="0C0805"/>
                <w:sz w:val="24"/>
                <w:szCs w:val="24"/>
                <w:shd w:val="clear" w:color="auto" w:fill="FFFFFF"/>
              </w:rPr>
              <w:t xml:space="preserve"> </w:t>
            </w:r>
            <w:r w:rsidRPr="006F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F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подключени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F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празднично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F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F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 проведения мероприятий, указанного в подпун</w:t>
            </w:r>
            <w:r w:rsidR="007C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кте 2.2.1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CD" w:rsidRPr="00E504DD" w:rsidRDefault="00854537" w:rsidP="0017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04.09.2026</w:t>
            </w:r>
          </w:p>
          <w:p w:rsidR="00175BCD" w:rsidRPr="00E504DD" w:rsidRDefault="00175BCD" w:rsidP="0017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537" w:rsidRDefault="00854537" w:rsidP="0085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И.В.</w:t>
            </w:r>
          </w:p>
          <w:p w:rsidR="00175BCD" w:rsidRPr="00E504DD" w:rsidRDefault="00854537" w:rsidP="0085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Соколовская А.А.</w:t>
            </w: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4242D7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7C2402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color w:val="0C0805"/>
                <w:sz w:val="24"/>
                <w:szCs w:val="24"/>
                <w:shd w:val="clear" w:color="auto" w:fill="FFFFFF"/>
              </w:rPr>
            </w:pPr>
            <w:r w:rsidRPr="007C2402">
              <w:rPr>
                <w:rFonts w:ascii="Times New Roman" w:hAnsi="Times New Roman" w:cs="Times New Roman"/>
                <w:color w:val="0C0805"/>
                <w:sz w:val="24"/>
                <w:szCs w:val="24"/>
                <w:shd w:val="clear" w:color="auto" w:fill="FFFFFF"/>
              </w:rPr>
              <w:t xml:space="preserve">Обеспечение праздничного оформления </w:t>
            </w:r>
            <w:r w:rsidRPr="007C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проведения мероприятий, указанного в подпун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кте 2.2.2</w:t>
            </w:r>
            <w:r w:rsidRPr="007C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04.09.2026</w:t>
            </w:r>
          </w:p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И.В.</w:t>
            </w: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Соколовская А.А.</w:t>
            </w:r>
          </w:p>
        </w:tc>
      </w:tr>
      <w:tr w:rsidR="007C2402" w:rsidRPr="006F1308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6F1308" w:rsidRDefault="004242D7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7C2402" w:rsidRDefault="007C2402" w:rsidP="009F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надлежащего санитарно-гигиенического состояния, электрического подключения, технического оснащения, звукового и светового обслуживания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месте проведения</w:t>
            </w:r>
            <w:r w:rsidRPr="007C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мероприятия, указанного в подпункте 2.2.2 пункта 2 распоряжения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7C2402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04.09.2026</w:t>
            </w:r>
          </w:p>
          <w:p w:rsidR="007C2402" w:rsidRPr="007C2402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7C2402" w:rsidRPr="006F1308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Гладкова М.П.</w:t>
            </w: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424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60" w:rsidRDefault="007C2402" w:rsidP="009F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цветов для вручения</w:t>
            </w:r>
            <w:r w:rsidR="004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42A60" w:rsidRDefault="00442A60" w:rsidP="0044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C2402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занесения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Доску Почёта города Пыть-Яха и </w:t>
            </w:r>
            <w:r w:rsidR="007C2402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торжественном собрании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2A60" w:rsidRDefault="00442A60" w:rsidP="0044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402" w:rsidRPr="00E504DD" w:rsidRDefault="00442A60" w:rsidP="0044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на </w:t>
            </w:r>
            <w:r w:rsidR="009F6F01"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торжественном открытии праздничных мероприятий (в случае планирования данного награждения)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04.09.2026</w:t>
            </w:r>
          </w:p>
          <w:p w:rsidR="00442A60" w:rsidRDefault="00442A60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A60" w:rsidRDefault="00442A60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A60" w:rsidRDefault="00442A60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A60" w:rsidRPr="00E504DD" w:rsidRDefault="00442A60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05.09.2026</w:t>
            </w:r>
          </w:p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Котова И.В.</w:t>
            </w: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Я.Ю.</w:t>
            </w: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Соколовская А.А.</w:t>
            </w: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участников в проведении мероприятий</w:t>
            </w: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участников для участия в </w:t>
            </w: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марафоне для людей старшего поколения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Шагаем к долголетию</w:t>
            </w: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О.В.</w:t>
            </w:r>
          </w:p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Галанцева Н.С.</w:t>
            </w: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А.Л.</w:t>
            </w: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6F1308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членов </w:t>
            </w:r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Пыть-</w:t>
            </w:r>
            <w:proofErr w:type="spellStart"/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Яхской</w:t>
            </w:r>
            <w:proofErr w:type="spellEnd"/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городской общественной организации ветеранов (пенсионеров) войны, труда, Вооруженных сил и правоохранительных органов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6F1308" w:rsidRDefault="007C2402" w:rsidP="007C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О.В.</w:t>
            </w:r>
          </w:p>
          <w:p w:rsidR="007C2402" w:rsidRPr="006F1308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6F1308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сопровождения членов </w:t>
            </w:r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Пыть-</w:t>
            </w:r>
            <w:proofErr w:type="spellStart"/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Яхской</w:t>
            </w:r>
            <w:proofErr w:type="spellEnd"/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городской общественной организации ветеранов (пенсионеров) войны, труда, Вооруженных сил и правоохранительных органов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социального обслуживания во время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6F1308" w:rsidRDefault="007C2402" w:rsidP="007C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О.В.</w:t>
            </w:r>
          </w:p>
          <w:p w:rsidR="007C2402" w:rsidRPr="006F1308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6F1308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перевозки членов </w:t>
            </w:r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Пыть-</w:t>
            </w:r>
            <w:proofErr w:type="spellStart"/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Яхской</w:t>
            </w:r>
            <w:proofErr w:type="spellEnd"/>
            <w:r w:rsidRPr="006F1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городской общественной организации ветеранов (пенсионеров) войны, труда, Вооруженных сил и правоохранительных органов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 к месту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2.2.4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2 распоряжения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 (при необходимости)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7C2402" w:rsidRPr="006F1308" w:rsidRDefault="007C2402" w:rsidP="007C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15</w:t>
            </w:r>
            <w:r w:rsidRPr="006F130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О.В.</w:t>
            </w:r>
          </w:p>
          <w:p w:rsidR="007C2402" w:rsidRPr="006F1308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1C2B9A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B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 w:rsidRPr="001C2B9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1C2B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участников специальной военной операции и членов их семей в мероприятиях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6F1308" w:rsidRDefault="007C2402" w:rsidP="007C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Еременко О.В.</w:t>
            </w:r>
          </w:p>
          <w:p w:rsidR="007C2402" w:rsidRPr="006F1308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трудовых коллективов в мероприятиях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 администрации города, руководители подведомственных муниципальных учреждений города</w:t>
            </w: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35560A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5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35560A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участия </w:t>
            </w:r>
            <w:r w:rsidRPr="0035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учреждений</w:t>
            </w:r>
            <w:r w:rsidRPr="00355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образования, культуры и искусства, физи</w:t>
            </w:r>
            <w:r w:rsidR="009F6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ческой культуры и спорта, молоде</w:t>
            </w:r>
            <w:r w:rsidRPr="00355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жной политики в мероприятиях, в том числе в программе праздничных мероприятий (по запросу организатора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и/ или </w:t>
            </w:r>
            <w:r w:rsidRPr="00355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утверждении программы праздничных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35560A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7C2402" w:rsidRPr="0035560A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О.К.</w:t>
            </w:r>
          </w:p>
          <w:p w:rsidR="007C2402" w:rsidRPr="0035560A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Вандышева Н.О.</w:t>
            </w:r>
          </w:p>
          <w:p w:rsidR="007C2402" w:rsidRPr="0035560A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муниципальных учреждений</w:t>
            </w:r>
          </w:p>
        </w:tc>
      </w:tr>
      <w:tr w:rsidR="007C2402" w:rsidRPr="00E504DD" w:rsidTr="00E232F8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60" w:rsidRDefault="00442A60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людей:</w:t>
            </w:r>
          </w:p>
          <w:p w:rsidR="00442A60" w:rsidRDefault="00442A60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C2402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заносимых на</w:t>
            </w:r>
            <w:r w:rsidR="00B95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Доску Поче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города Пыть-Яха, </w:t>
            </w:r>
            <w:r w:rsidR="007C2402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награждаемых на торжественном собрании</w:t>
            </w:r>
            <w:r w:rsidR="00B95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2A60" w:rsidRDefault="00442A60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402" w:rsidRPr="00E504DD" w:rsidRDefault="00442A60" w:rsidP="0044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награждаемых на</w:t>
            </w:r>
            <w:r w:rsidR="009F6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6F01"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торжественном открытии праздничных мероприятий (в случае планирования данного награждения)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04.09.2026</w:t>
            </w:r>
          </w:p>
          <w:p w:rsidR="00442A60" w:rsidRDefault="00442A60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A60" w:rsidRDefault="00442A60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A60" w:rsidRDefault="00442A60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A60" w:rsidRDefault="00442A60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A60" w:rsidRPr="00E504DD" w:rsidRDefault="00442A60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Староста Т.В.</w:t>
            </w: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Я.Ю.</w:t>
            </w:r>
          </w:p>
        </w:tc>
      </w:tr>
      <w:tr w:rsidR="007C2402" w:rsidRPr="00E504DD" w:rsidTr="00E232F8">
        <w:trPr>
          <w:trHeight w:val="34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Мероприятия, направленные на организацию творческого процесса </w:t>
            </w:r>
          </w:p>
        </w:tc>
      </w:tr>
      <w:tr w:rsidR="007C2402" w:rsidRPr="00E504DD" w:rsidTr="00E232F8">
        <w:trPr>
          <w:trHeight w:val="34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совещаний членов организационного комитета 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подготовке и проведению</w:t>
            </w: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мероприятий</w:t>
            </w: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позднее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14.08.2026</w:t>
            </w:r>
          </w:p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позднее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03.09.2026</w:t>
            </w:r>
          </w:p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(итоговое</w:t>
            </w:r>
            <w:r w:rsidR="00B95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необходимости</w:t>
            </w: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Лениш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Е.А</w:t>
            </w:r>
          </w:p>
          <w:p w:rsidR="007C2402" w:rsidRPr="00E504DD" w:rsidRDefault="007C2402" w:rsidP="007C2402">
            <w:pPr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оргкомитета</w:t>
            </w:r>
          </w:p>
        </w:tc>
      </w:tr>
      <w:tr w:rsidR="007C2402" w:rsidRPr="00E504DD" w:rsidTr="00E232F8">
        <w:trPr>
          <w:trHeight w:val="34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452A1E" w:rsidRDefault="00B95776" w:rsidP="00442A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r w:rsidR="007C2402"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списков людей, заносимых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Доску Поче</w:t>
            </w:r>
            <w:r w:rsidR="007C2402"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города Пыть-Яха, награждаемых на торжественном собрании и торжественном открытии праздничных мероприятий (в случае планирования данного награждения) в адрес организатора </w:t>
            </w:r>
            <w:r w:rsidR="00442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B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Pr="001C2B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Староста Т.В.</w:t>
            </w:r>
          </w:p>
          <w:p w:rsidR="007C2402" w:rsidRDefault="007C2402" w:rsidP="007C2402">
            <w:pPr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Я.Ю.</w:t>
            </w:r>
          </w:p>
        </w:tc>
      </w:tr>
      <w:tr w:rsidR="007C2402" w:rsidRPr="00E504DD" w:rsidTr="00E232F8">
        <w:trPr>
          <w:trHeight w:val="34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452A1E" w:rsidRDefault="00B95776" w:rsidP="00B9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  <w:r w:rsidR="007C2402"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схем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C2402"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 работы площадок в месте проведения основных </w:t>
            </w:r>
            <w:r w:rsidR="007C2402" w:rsidRPr="0045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(массовых) мероприятий (территория площади</w:t>
            </w:r>
            <w:r w:rsidR="007C2402"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2402" w:rsidRPr="0045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«Мира» (1</w:t>
            </w:r>
            <w:r w:rsidR="007C2402"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2402" w:rsidRPr="0045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микрорайон «Центральный»)) и дополнительных мероприятий (</w:t>
            </w:r>
            <w:r w:rsidR="007C2402" w:rsidRPr="00452A1E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территория сквера «Сиверко» (2 микрорайон «Нефтяников»)) членам организационного комитета</w:t>
            </w:r>
            <w:r w:rsidR="007C2402"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и проведению</w:t>
            </w:r>
            <w:r w:rsidR="007C2402" w:rsidRPr="0045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C2402" w:rsidRPr="00452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праздничных мероприятий, посвященных дню города и дню работников нефтяной и газовой промышленности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452A1E" w:rsidRDefault="007C2402" w:rsidP="007C24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28.08.2026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7C2402" w:rsidRPr="00452A1E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  <w:tr w:rsidR="007C2402" w:rsidRPr="00E504DD" w:rsidTr="00E232F8">
        <w:trPr>
          <w:trHeight w:val="34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B95776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работы режиссе</w:t>
            </w:r>
            <w:r w:rsidR="007C2402"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рско-постановочной группы мероприятий</w:t>
            </w:r>
            <w:r w:rsidR="007C24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7C2402"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 оснащения, звукового обслуживания мероприятий</w:t>
            </w:r>
            <w:r w:rsidR="007C2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Е.А.</w:t>
            </w: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  <w:tr w:rsidR="007C2402" w:rsidRPr="00E504DD" w:rsidTr="00E232F8">
        <w:trPr>
          <w:trHeight w:val="3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обеспечение</w:t>
            </w:r>
            <w:r w:rsidR="00442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7C2402" w:rsidRPr="00E504DD" w:rsidTr="00854537">
        <w:trPr>
          <w:trHeight w:val="274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Утверждение программы мероприятий и и</w:t>
            </w: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зготовление афиши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21.08.2026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Лениш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Е.А.</w:t>
            </w: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Усова Е.А.</w:t>
            </w: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Галанцева Н.С.</w:t>
            </w:r>
          </w:p>
        </w:tc>
      </w:tr>
      <w:tr w:rsidR="007C2402" w:rsidRPr="00E504DD" w:rsidTr="00E232F8">
        <w:trPr>
          <w:trHeight w:val="69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8553B7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53B7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афиши мероприятий в средствах массовой коммуникации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8553B7" w:rsidRDefault="007C2402" w:rsidP="007C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B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Pr="001C2B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Усова Е.А.</w:t>
            </w:r>
          </w:p>
          <w:p w:rsidR="007C2402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Лебедева О.К.</w:t>
            </w:r>
          </w:p>
          <w:p w:rsidR="007C2402" w:rsidRPr="001C2B9A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Вандышева Н.О.</w:t>
            </w:r>
          </w:p>
        </w:tc>
      </w:tr>
      <w:tr w:rsidR="007C2402" w:rsidRPr="00E504DD" w:rsidTr="00E232F8">
        <w:trPr>
          <w:trHeight w:val="69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1C2B9A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8553B7">
              <w:rPr>
                <w:rFonts w:ascii="Times New Roman" w:hAnsi="Times New Roman" w:cs="Times New Roman"/>
                <w:sz w:val="24"/>
                <w:szCs w:val="24"/>
              </w:rPr>
              <w:t>размещения афиши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8553B7" w:rsidRDefault="007C2402" w:rsidP="007C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</w:t>
            </w:r>
            <w:r w:rsidRPr="008553B7">
              <w:rPr>
                <w:rFonts w:ascii="Times New Roman" w:hAnsi="Times New Roman" w:cs="Times New Roman"/>
                <w:sz w:val="24"/>
                <w:szCs w:val="24"/>
              </w:rPr>
              <w:t>04.09.2026</w:t>
            </w:r>
          </w:p>
          <w:p w:rsidR="007C2402" w:rsidRPr="008553B7" w:rsidRDefault="007C2402" w:rsidP="007C24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8553B7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53B7">
              <w:rPr>
                <w:rFonts w:ascii="Times New Roman" w:hAnsi="Times New Roman" w:cs="Times New Roman"/>
                <w:bCs/>
                <w:sz w:val="24"/>
                <w:szCs w:val="24"/>
              </w:rPr>
              <w:t>Вандышева Н.О.</w:t>
            </w:r>
          </w:p>
          <w:p w:rsidR="007C2402" w:rsidRPr="008553B7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553B7">
              <w:rPr>
                <w:rFonts w:ascii="Times New Roman" w:hAnsi="Times New Roman" w:cs="Times New Roman"/>
                <w:bCs/>
                <w:sz w:val="24"/>
                <w:szCs w:val="24"/>
              </w:rPr>
              <w:t>Гудантова</w:t>
            </w:r>
            <w:proofErr w:type="spellEnd"/>
            <w:r w:rsidRPr="00855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И.В.</w:t>
            </w:r>
          </w:p>
        </w:tc>
      </w:tr>
      <w:tr w:rsidR="007C2402" w:rsidRPr="00E504DD" w:rsidTr="00E232F8">
        <w:trPr>
          <w:trHeight w:val="69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E504DD" w:rsidRDefault="007C2402" w:rsidP="00B957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информационного </w:t>
            </w:r>
            <w:r w:rsidRPr="00B95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сопровождения </w:t>
            </w:r>
            <w:r w:rsidR="00B95776" w:rsidRPr="00B95776">
              <w:rPr>
                <w:rFonts w:ascii="Times New Roman" w:hAnsi="Times New Roman" w:cs="Times New Roman"/>
                <w:bCs/>
                <w:sz w:val="24"/>
                <w:szCs w:val="24"/>
              </w:rPr>
              <w:t>во время проведения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Default="007C2402" w:rsidP="007C2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3B7">
              <w:rPr>
                <w:rFonts w:ascii="Times New Roman" w:hAnsi="Times New Roman" w:cs="Times New Roman"/>
                <w:sz w:val="24"/>
                <w:szCs w:val="24"/>
              </w:rPr>
              <w:t>04.09.2026</w:t>
            </w:r>
          </w:p>
          <w:p w:rsidR="007C2402" w:rsidRPr="00E504DD" w:rsidRDefault="007C2402" w:rsidP="007C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02" w:rsidRPr="008553B7" w:rsidRDefault="007C2402" w:rsidP="007C2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53B7">
              <w:rPr>
                <w:rFonts w:ascii="Times New Roman" w:hAnsi="Times New Roman" w:cs="Times New Roman"/>
                <w:bCs/>
                <w:sz w:val="24"/>
                <w:szCs w:val="24"/>
              </w:rPr>
              <w:t>Вандышева Н.О.</w:t>
            </w:r>
          </w:p>
          <w:p w:rsidR="007C2402" w:rsidRPr="00E504DD" w:rsidRDefault="007C2402" w:rsidP="007C2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553B7">
              <w:rPr>
                <w:rFonts w:ascii="Times New Roman" w:hAnsi="Times New Roman" w:cs="Times New Roman"/>
                <w:bCs/>
                <w:sz w:val="24"/>
                <w:szCs w:val="24"/>
              </w:rPr>
              <w:t>Гудантова</w:t>
            </w:r>
            <w:proofErr w:type="spellEnd"/>
            <w:r w:rsidRPr="008553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И.В.</w:t>
            </w:r>
          </w:p>
        </w:tc>
      </w:tr>
    </w:tbl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4DD" w:rsidRPr="00E504DD" w:rsidRDefault="00E504DD" w:rsidP="00E504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504DD" w:rsidRPr="00E504DD" w:rsidSect="006B38EB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FEB" w:rsidRDefault="00304FEB">
      <w:pPr>
        <w:spacing w:after="0" w:line="240" w:lineRule="auto"/>
      </w:pPr>
      <w:r>
        <w:separator/>
      </w:r>
    </w:p>
  </w:endnote>
  <w:endnote w:type="continuationSeparator" w:id="0">
    <w:p w:rsidR="00304FEB" w:rsidRDefault="0030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FEB" w:rsidRDefault="00304FEB">
      <w:pPr>
        <w:spacing w:after="0" w:line="240" w:lineRule="auto"/>
      </w:pPr>
      <w:r>
        <w:separator/>
      </w:r>
    </w:p>
  </w:footnote>
  <w:footnote w:type="continuationSeparator" w:id="0">
    <w:p w:rsidR="00304FEB" w:rsidRDefault="00304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3B7" w:rsidRDefault="008553B7" w:rsidP="00E232F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553B7" w:rsidRDefault="008553B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3B7" w:rsidRDefault="008553B7" w:rsidP="00E232F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0960">
      <w:rPr>
        <w:rStyle w:val="a6"/>
        <w:noProof/>
      </w:rPr>
      <w:t>19</w:t>
    </w:r>
    <w:r>
      <w:rPr>
        <w:rStyle w:val="a6"/>
      </w:rPr>
      <w:fldChar w:fldCharType="end"/>
    </w:r>
  </w:p>
  <w:p w:rsidR="008553B7" w:rsidRDefault="008553B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7B3B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7EF07E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ABD215F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BE507F4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E806D7F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233674D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2FB6177"/>
    <w:multiLevelType w:val="multilevel"/>
    <w:tmpl w:val="63EE0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4D67E7A"/>
    <w:multiLevelType w:val="hybridMultilevel"/>
    <w:tmpl w:val="AEDEF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B2F61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221A048B"/>
    <w:multiLevelType w:val="hybridMultilevel"/>
    <w:tmpl w:val="EB0CE438"/>
    <w:lvl w:ilvl="0" w:tplc="E1B8FA10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927CE"/>
    <w:multiLevelType w:val="hybridMultilevel"/>
    <w:tmpl w:val="AB1A9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CD668C"/>
    <w:multiLevelType w:val="hybridMultilevel"/>
    <w:tmpl w:val="36DCEEDC"/>
    <w:lvl w:ilvl="0" w:tplc="526A30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36E8F"/>
    <w:multiLevelType w:val="hybridMultilevel"/>
    <w:tmpl w:val="B9C405B4"/>
    <w:lvl w:ilvl="0" w:tplc="EB70C5C6">
      <w:start w:val="2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2C061BE6"/>
    <w:multiLevelType w:val="hybridMultilevel"/>
    <w:tmpl w:val="1CCC0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AA217A"/>
    <w:multiLevelType w:val="hybridMultilevel"/>
    <w:tmpl w:val="C22A5BF2"/>
    <w:lvl w:ilvl="0" w:tplc="32C639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B5983"/>
    <w:multiLevelType w:val="hybridMultilevel"/>
    <w:tmpl w:val="221E65A8"/>
    <w:lvl w:ilvl="0" w:tplc="B1E40E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32A943A5"/>
    <w:multiLevelType w:val="hybridMultilevel"/>
    <w:tmpl w:val="BCBCF96C"/>
    <w:lvl w:ilvl="0" w:tplc="ABAC57C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369727F"/>
    <w:multiLevelType w:val="hybridMultilevel"/>
    <w:tmpl w:val="60AC2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9209C2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7C965D4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BE90B60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2904E96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97E3328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2DA3FF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552F21E0"/>
    <w:multiLevelType w:val="multilevel"/>
    <w:tmpl w:val="A49806E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6" w15:restartNumberingAfterBreak="0">
    <w:nsid w:val="58434F1B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F6F7F07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1973255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5E2527B"/>
    <w:multiLevelType w:val="hybridMultilevel"/>
    <w:tmpl w:val="0AACD038"/>
    <w:lvl w:ilvl="0" w:tplc="E616975C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20C01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C0952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5FC0AD7"/>
    <w:multiLevelType w:val="multilevel"/>
    <w:tmpl w:val="28EAFA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3" w15:restartNumberingAfterBreak="0">
    <w:nsid w:val="76F272A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 w15:restartNumberingAfterBreak="0">
    <w:nsid w:val="786A44A7"/>
    <w:multiLevelType w:val="hybridMultilevel"/>
    <w:tmpl w:val="80BE5DFE"/>
    <w:lvl w:ilvl="0" w:tplc="12664B84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E5791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92C4EC6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BE0200D"/>
    <w:multiLevelType w:val="hybridMultilevel"/>
    <w:tmpl w:val="9934D4E2"/>
    <w:lvl w:ilvl="0" w:tplc="F51CEA0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8" w15:restartNumberingAfterBreak="0">
    <w:nsid w:val="7CEE7AE0"/>
    <w:multiLevelType w:val="multilevel"/>
    <w:tmpl w:val="8422A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7"/>
  </w:num>
  <w:num w:numId="4">
    <w:abstractNumId w:val="18"/>
  </w:num>
  <w:num w:numId="5">
    <w:abstractNumId w:val="11"/>
  </w:num>
  <w:num w:numId="6">
    <w:abstractNumId w:val="33"/>
  </w:num>
  <w:num w:numId="7">
    <w:abstractNumId w:val="1"/>
  </w:num>
  <w:num w:numId="8">
    <w:abstractNumId w:val="37"/>
  </w:num>
  <w:num w:numId="9">
    <w:abstractNumId w:val="17"/>
  </w:num>
  <w:num w:numId="10">
    <w:abstractNumId w:val="16"/>
  </w:num>
  <w:num w:numId="11">
    <w:abstractNumId w:val="13"/>
  </w:num>
  <w:num w:numId="12">
    <w:abstractNumId w:val="24"/>
  </w:num>
  <w:num w:numId="13">
    <w:abstractNumId w:val="6"/>
  </w:num>
  <w:num w:numId="14">
    <w:abstractNumId w:val="35"/>
  </w:num>
  <w:num w:numId="15">
    <w:abstractNumId w:val="25"/>
  </w:num>
  <w:num w:numId="16">
    <w:abstractNumId w:val="0"/>
  </w:num>
  <w:num w:numId="17">
    <w:abstractNumId w:val="27"/>
  </w:num>
  <w:num w:numId="18">
    <w:abstractNumId w:val="34"/>
  </w:num>
  <w:num w:numId="19">
    <w:abstractNumId w:val="12"/>
  </w:num>
  <w:num w:numId="20">
    <w:abstractNumId w:val="15"/>
  </w:num>
  <w:num w:numId="21">
    <w:abstractNumId w:val="32"/>
  </w:num>
  <w:num w:numId="22">
    <w:abstractNumId w:val="29"/>
  </w:num>
  <w:num w:numId="23">
    <w:abstractNumId w:val="10"/>
  </w:num>
  <w:num w:numId="24">
    <w:abstractNumId w:val="5"/>
  </w:num>
  <w:num w:numId="25">
    <w:abstractNumId w:val="26"/>
  </w:num>
  <w:num w:numId="26">
    <w:abstractNumId w:val="28"/>
  </w:num>
  <w:num w:numId="27">
    <w:abstractNumId w:val="8"/>
  </w:num>
  <w:num w:numId="28">
    <w:abstractNumId w:val="31"/>
  </w:num>
  <w:num w:numId="29">
    <w:abstractNumId w:val="19"/>
  </w:num>
  <w:num w:numId="30">
    <w:abstractNumId w:val="36"/>
  </w:num>
  <w:num w:numId="31">
    <w:abstractNumId w:val="22"/>
  </w:num>
  <w:num w:numId="32">
    <w:abstractNumId w:val="20"/>
  </w:num>
  <w:num w:numId="33">
    <w:abstractNumId w:val="23"/>
  </w:num>
  <w:num w:numId="34">
    <w:abstractNumId w:val="38"/>
  </w:num>
  <w:num w:numId="35">
    <w:abstractNumId w:val="2"/>
  </w:num>
  <w:num w:numId="36">
    <w:abstractNumId w:val="30"/>
  </w:num>
  <w:num w:numId="37">
    <w:abstractNumId w:val="4"/>
  </w:num>
  <w:num w:numId="38">
    <w:abstractNumId w:val="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6B"/>
    <w:rsid w:val="000004CE"/>
    <w:rsid w:val="000302BC"/>
    <w:rsid w:val="00031BFF"/>
    <w:rsid w:val="000637E7"/>
    <w:rsid w:val="00086CA2"/>
    <w:rsid w:val="000A0B6A"/>
    <w:rsid w:val="000A64A8"/>
    <w:rsid w:val="0016096E"/>
    <w:rsid w:val="00175BCD"/>
    <w:rsid w:val="00197DD0"/>
    <w:rsid w:val="001B19A7"/>
    <w:rsid w:val="001C2B9A"/>
    <w:rsid w:val="002D46A2"/>
    <w:rsid w:val="00304FEB"/>
    <w:rsid w:val="003424E0"/>
    <w:rsid w:val="0035560A"/>
    <w:rsid w:val="00364C1F"/>
    <w:rsid w:val="00391C3F"/>
    <w:rsid w:val="003D3725"/>
    <w:rsid w:val="00404ED1"/>
    <w:rsid w:val="00412A7F"/>
    <w:rsid w:val="004242D7"/>
    <w:rsid w:val="00437217"/>
    <w:rsid w:val="00442A60"/>
    <w:rsid w:val="00451B27"/>
    <w:rsid w:val="00452A1E"/>
    <w:rsid w:val="004A496A"/>
    <w:rsid w:val="00611E1B"/>
    <w:rsid w:val="00623405"/>
    <w:rsid w:val="00650BC8"/>
    <w:rsid w:val="006534DC"/>
    <w:rsid w:val="00680D59"/>
    <w:rsid w:val="006B38EB"/>
    <w:rsid w:val="006B5F2D"/>
    <w:rsid w:val="006F1308"/>
    <w:rsid w:val="007138A0"/>
    <w:rsid w:val="007413EC"/>
    <w:rsid w:val="007C2402"/>
    <w:rsid w:val="007D5DD6"/>
    <w:rsid w:val="007F1EBF"/>
    <w:rsid w:val="00805D9E"/>
    <w:rsid w:val="00854004"/>
    <w:rsid w:val="00854537"/>
    <w:rsid w:val="008553B7"/>
    <w:rsid w:val="008B6296"/>
    <w:rsid w:val="00902249"/>
    <w:rsid w:val="00955C27"/>
    <w:rsid w:val="00976175"/>
    <w:rsid w:val="009B0781"/>
    <w:rsid w:val="009B197F"/>
    <w:rsid w:val="009B229A"/>
    <w:rsid w:val="009F3C1D"/>
    <w:rsid w:val="009F6F01"/>
    <w:rsid w:val="00A10456"/>
    <w:rsid w:val="00A47212"/>
    <w:rsid w:val="00A71E1E"/>
    <w:rsid w:val="00AB35BF"/>
    <w:rsid w:val="00AF5696"/>
    <w:rsid w:val="00B63F46"/>
    <w:rsid w:val="00B7286C"/>
    <w:rsid w:val="00B95776"/>
    <w:rsid w:val="00C16FD1"/>
    <w:rsid w:val="00C20960"/>
    <w:rsid w:val="00C62EC3"/>
    <w:rsid w:val="00CC00D0"/>
    <w:rsid w:val="00D34398"/>
    <w:rsid w:val="00E21CC7"/>
    <w:rsid w:val="00E232F8"/>
    <w:rsid w:val="00E504DD"/>
    <w:rsid w:val="00E95C6B"/>
    <w:rsid w:val="00EF29A9"/>
    <w:rsid w:val="00F0015D"/>
    <w:rsid w:val="00F13845"/>
    <w:rsid w:val="00F34D65"/>
    <w:rsid w:val="00FB2E02"/>
    <w:rsid w:val="00FE52DF"/>
    <w:rsid w:val="00FF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20432-2059-471C-9494-DD2FBEAA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04DD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504D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504D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504DD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504DD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504D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E504D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504DD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504D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04D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504D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504DD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504D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504DD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504DD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504DD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504DD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504DD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1">
    <w:name w:val="Нет списка1"/>
    <w:next w:val="a2"/>
    <w:semiHidden/>
    <w:rsid w:val="00E504DD"/>
  </w:style>
  <w:style w:type="paragraph" w:styleId="21">
    <w:name w:val="Body Text 2"/>
    <w:basedOn w:val="a"/>
    <w:link w:val="22"/>
    <w:rsid w:val="00E504D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504DD"/>
    <w:rPr>
      <w:rFonts w:ascii="Times New Roman" w:eastAsia="Times New Roman" w:hAnsi="Times New Roman" w:cs="Times New Roman"/>
      <w:szCs w:val="20"/>
      <w:lang w:eastAsia="ru-RU"/>
    </w:rPr>
  </w:style>
  <w:style w:type="table" w:styleId="a3">
    <w:name w:val="Table Grid"/>
    <w:basedOn w:val="a1"/>
    <w:rsid w:val="00E50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504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E504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E504DD"/>
  </w:style>
  <w:style w:type="paragraph" w:styleId="a7">
    <w:name w:val="footer"/>
    <w:basedOn w:val="a"/>
    <w:link w:val="a8"/>
    <w:rsid w:val="00E504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E504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E504DD"/>
    <w:rPr>
      <w:rFonts w:cs="Times New Roman"/>
    </w:rPr>
  </w:style>
  <w:style w:type="paragraph" w:customStyle="1" w:styleId="formattext">
    <w:name w:val="formattext"/>
    <w:basedOn w:val="a"/>
    <w:rsid w:val="00E5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E5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E504DD"/>
  </w:style>
  <w:style w:type="character" w:styleId="aa">
    <w:name w:val="Strong"/>
    <w:uiPriority w:val="22"/>
    <w:qFormat/>
    <w:rsid w:val="00E504DD"/>
    <w:rPr>
      <w:b/>
      <w:bCs/>
    </w:rPr>
  </w:style>
  <w:style w:type="paragraph" w:styleId="ab">
    <w:name w:val="Balloon Text"/>
    <w:basedOn w:val="a"/>
    <w:link w:val="ac"/>
    <w:semiHidden/>
    <w:rsid w:val="00E504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E504D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rsid w:val="00E504DD"/>
    <w:rPr>
      <w:color w:val="0000FF"/>
      <w:u w:val="single"/>
    </w:rPr>
  </w:style>
  <w:style w:type="paragraph" w:customStyle="1" w:styleId="c0">
    <w:name w:val="c0"/>
    <w:basedOn w:val="a"/>
    <w:rsid w:val="00E5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E504DD"/>
  </w:style>
  <w:style w:type="paragraph" w:styleId="ae">
    <w:name w:val="No Spacing"/>
    <w:uiPriority w:val="1"/>
    <w:qFormat/>
    <w:rsid w:val="00E504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4698</Words>
  <Characters>26784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Корнилова</dc:creator>
  <cp:keywords/>
  <dc:description/>
  <cp:lastModifiedBy>Светлана Асеева</cp:lastModifiedBy>
  <cp:revision>7</cp:revision>
  <cp:lastPrinted>2026-08-06T10:29:00Z</cp:lastPrinted>
  <dcterms:created xsi:type="dcterms:W3CDTF">2026-08-05T09:42:00Z</dcterms:created>
  <dcterms:modified xsi:type="dcterms:W3CDTF">2026-08-06T10:30:00Z</dcterms:modified>
</cp:coreProperties>
</file>